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F9" w:rsidRPr="00BE4DF9" w:rsidRDefault="00FB1EF2" w:rsidP="00BE4DF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B1EF2">
        <w:rPr>
          <w:rFonts w:ascii="標楷體" w:eastAsia="標楷體" w:hAnsi="標楷體" w:hint="eastAsia"/>
          <w:b/>
          <w:sz w:val="36"/>
          <w:szCs w:val="36"/>
        </w:rPr>
        <w:t>當代木雕類入選名單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701"/>
        <w:gridCol w:w="3544"/>
        <w:gridCol w:w="2551"/>
      </w:tblGrid>
      <w:tr w:rsidR="00BE4DF9" w:rsidTr="00A60E2E">
        <w:trPr>
          <w:trHeight w:val="397"/>
        </w:trPr>
        <w:tc>
          <w:tcPr>
            <w:tcW w:w="170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3544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2551" w:type="dxa"/>
            <w:vAlign w:val="center"/>
          </w:tcPr>
          <w:p w:rsidR="00BE4DF9" w:rsidRPr="00BE4DF9" w:rsidRDefault="00BE4DF9" w:rsidP="00BE4DF9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8"/>
                <w:szCs w:val="28"/>
              </w:rPr>
            </w:pPr>
            <w:r w:rsidRPr="00BE4DF9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作者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手護海洋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關O仁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飛天‧旋/ Apsaras Whirl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吳O庭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來自大地的擁抱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黃O智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四個夢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江O琳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小心膽固醇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徐O廷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夜行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郭O庭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以天之名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宋O慶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水從東來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林O瑜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山中自有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林O瑜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築於林野之間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林O常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我住在-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張O玉 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獨自建構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潘O中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以怒制怒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莊O良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流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林O彤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微寂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黃O圓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Missing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陳O吟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拉扯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陳O崴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序⼭⽔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李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小無相功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鄒O聞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狗妹兒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鄧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格桑花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羅O強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皮囊之思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浮生若夢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夢語。錦程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蛻變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今夜無眠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黎O燊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守護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 空間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   O</w:t>
            </w:r>
          </w:p>
        </w:tc>
      </w:tr>
      <w:tr w:rsidR="00FB1EF2" w:rsidRPr="00FB1EF2" w:rsidTr="00A60E2E">
        <w:trPr>
          <w:trHeight w:val="397"/>
        </w:trPr>
        <w:tc>
          <w:tcPr>
            <w:tcW w:w="170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544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海諭</w:t>
            </w:r>
          </w:p>
        </w:tc>
        <w:tc>
          <w:tcPr>
            <w:tcW w:w="2551" w:type="dxa"/>
            <w:vAlign w:val="center"/>
          </w:tcPr>
          <w:p w:rsidR="00FB1EF2" w:rsidRPr="00FB1EF2" w:rsidRDefault="00FB1EF2" w:rsidP="00FB1EF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B1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關O宇</w:t>
            </w:r>
          </w:p>
        </w:tc>
      </w:tr>
    </w:tbl>
    <w:p w:rsidR="00BE4DF9" w:rsidRPr="00FB1EF2" w:rsidRDefault="00BE4DF9" w:rsidP="00FB1EF2">
      <w:pPr>
        <w:snapToGrid w:val="0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BE4DF9" w:rsidRPr="00FB1EF2" w:rsidSect="00BE4D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F9"/>
    <w:rsid w:val="003023DC"/>
    <w:rsid w:val="00436217"/>
    <w:rsid w:val="00A60E2E"/>
    <w:rsid w:val="00BE4DF9"/>
    <w:rsid w:val="00F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莊素琴</dc:creator>
  <cp:lastModifiedBy>張瑞玲</cp:lastModifiedBy>
  <cp:revision>2</cp:revision>
  <dcterms:created xsi:type="dcterms:W3CDTF">2020-07-07T06:13:00Z</dcterms:created>
  <dcterms:modified xsi:type="dcterms:W3CDTF">2020-07-07T06:13:00Z</dcterms:modified>
</cp:coreProperties>
</file>