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0"/>
        <w:gridCol w:w="4000"/>
      </w:tblGrid>
      <w:tr w:rsidR="008C58DF" w:rsidRPr="008C58DF" w:rsidTr="008C58DF">
        <w:trPr>
          <w:trHeight w:val="762"/>
        </w:trPr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8C58DF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2019國際木雕競賽得獎入圍作品名單(工藝類組)</w:t>
            </w:r>
          </w:p>
        </w:tc>
      </w:tr>
      <w:tr w:rsidR="008C58DF" w:rsidRPr="008C58DF" w:rsidTr="008C58DF">
        <w:trPr>
          <w:trHeight w:val="7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作者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破碎的家園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吳忠霖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舞動五月雪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</w:t>
            </w:r>
            <w:proofErr w:type="gramStart"/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威辰</w:t>
            </w:r>
            <w:proofErr w:type="gramEnd"/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長板坡</w:t>
            </w:r>
            <w:proofErr w:type="gramEnd"/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-子龍單騎救主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 w:val="22"/>
              </w:rPr>
              <w:t>黃希宸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伴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黃弘彥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編織愛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鄧朝譽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禮贊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劉進文</w:t>
            </w:r>
          </w:p>
        </w:tc>
      </w:tr>
      <w:tr w:rsidR="008C58DF" w:rsidRPr="008C58DF" w:rsidTr="008C58DF">
        <w:trPr>
          <w:trHeight w:val="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茶花女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李文</w:t>
            </w:r>
          </w:p>
        </w:tc>
      </w:tr>
      <w:tr w:rsidR="008C58DF" w:rsidRPr="008C58DF" w:rsidTr="008C58DF">
        <w:trPr>
          <w:trHeight w:val="762"/>
        </w:trPr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8C58DF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2019國際木雕競賽得獎入圍作品名單(當代類組)</w:t>
            </w:r>
          </w:p>
        </w:tc>
      </w:tr>
      <w:tr w:rsidR="008C58DF" w:rsidRPr="008C58DF" w:rsidTr="008C58DF">
        <w:trPr>
          <w:trHeight w:val="70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作品名稱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58D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作者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待命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裘智信</w:t>
            </w:r>
            <w:proofErr w:type="gramEnd"/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螳螂-擬態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陳家邦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壓扁 </w:t>
            </w:r>
            <w:proofErr w:type="spellStart"/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ing</w:t>
            </w:r>
            <w:proofErr w:type="spellEnd"/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林志航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青春的號角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侯凡川</w:t>
            </w:r>
            <w:proofErr w:type="gramEnd"/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綺夢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陳超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手機系列-01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張書斌</w:t>
            </w:r>
          </w:p>
        </w:tc>
      </w:tr>
      <w:tr w:rsidR="008C58DF" w:rsidRPr="008C58DF" w:rsidTr="008C58DF">
        <w:trPr>
          <w:trHeight w:val="56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C58D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竹蜻蜓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DF" w:rsidRPr="008C58DF" w:rsidRDefault="008C58DF" w:rsidP="008C58D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C58D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董劍</w:t>
            </w:r>
            <w:proofErr w:type="gramEnd"/>
          </w:p>
        </w:tc>
      </w:tr>
    </w:tbl>
    <w:p w:rsidR="00153230" w:rsidRDefault="00153230"/>
    <w:sectPr w:rsidR="001532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DF"/>
    <w:rsid w:val="00153230"/>
    <w:rsid w:val="008C58DF"/>
    <w:rsid w:val="00B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A633F-A87A-4B93-BB28-88B5064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邱佩宇</dc:creator>
  <cp:lastModifiedBy>許庭馨</cp:lastModifiedBy>
  <cp:revision>2</cp:revision>
  <dcterms:created xsi:type="dcterms:W3CDTF">2019-11-21T09:47:00Z</dcterms:created>
  <dcterms:modified xsi:type="dcterms:W3CDTF">2019-11-21T09:47:00Z</dcterms:modified>
</cp:coreProperties>
</file>