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21" w:rsidRPr="00237A11" w:rsidRDefault="00885E21" w:rsidP="007D102B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</w:p>
    <w:p w:rsidR="007D102B" w:rsidRPr="00237A11" w:rsidRDefault="007D102B" w:rsidP="007D102B">
      <w:pPr>
        <w:jc w:val="center"/>
        <w:rPr>
          <w:rFonts w:ascii="標楷體" w:eastAsia="標楷體" w:hAnsi="標楷體" w:hint="eastAsia"/>
          <w:b/>
          <w:color w:val="993300"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「201</w:t>
      </w:r>
      <w:r w:rsidR="00F00E10">
        <w:rPr>
          <w:rFonts w:ascii="標楷體" w:eastAsia="標楷體" w:hAnsi="標楷體" w:hint="eastAsia"/>
          <w:b/>
          <w:sz w:val="40"/>
          <w:szCs w:val="40"/>
        </w:rPr>
        <w:t>9</w:t>
      </w:r>
      <w:r w:rsidR="00B45E49">
        <w:rPr>
          <w:rFonts w:ascii="標楷體" w:eastAsia="標楷體" w:hAnsi="標楷體" w:hint="eastAsia"/>
          <w:b/>
          <w:sz w:val="40"/>
          <w:szCs w:val="40"/>
        </w:rPr>
        <w:t>亞洲青年</w:t>
      </w:r>
      <w:r w:rsidRPr="00237A11">
        <w:rPr>
          <w:rFonts w:ascii="標楷體" w:eastAsia="標楷體" w:hAnsi="標楷體" w:hint="eastAsia"/>
          <w:b/>
          <w:sz w:val="40"/>
          <w:szCs w:val="40"/>
        </w:rPr>
        <w:t>木雕</w:t>
      </w:r>
      <w:r w:rsidR="00EF1BC8">
        <w:rPr>
          <w:rFonts w:ascii="標楷體" w:eastAsia="標楷體" w:hAnsi="標楷體" w:hint="eastAsia"/>
          <w:b/>
          <w:sz w:val="40"/>
          <w:szCs w:val="40"/>
        </w:rPr>
        <w:t>藝術</w:t>
      </w:r>
      <w:r w:rsidR="00B45E49">
        <w:rPr>
          <w:rFonts w:ascii="標楷體" w:eastAsia="標楷體" w:hAnsi="標楷體" w:hint="eastAsia"/>
          <w:b/>
          <w:sz w:val="40"/>
          <w:szCs w:val="40"/>
        </w:rPr>
        <w:t>研習</w:t>
      </w:r>
      <w:r w:rsidRPr="00237A11">
        <w:rPr>
          <w:rFonts w:ascii="標楷體" w:eastAsia="標楷體" w:hAnsi="標楷體" w:hint="eastAsia"/>
          <w:b/>
          <w:sz w:val="40"/>
          <w:szCs w:val="40"/>
        </w:rPr>
        <w:t>營」</w:t>
      </w:r>
      <w:r w:rsidR="00F50F28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7D102B" w:rsidRPr="004734CD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壹、指導單位：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部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8C1149">
        <w:rPr>
          <w:rFonts w:ascii="標楷體" w:eastAsia="標楷體" w:hAnsi="標楷體" w:cs="DFHei-Md-HKSCS-U" w:hint="eastAsia"/>
          <w:kern w:val="0"/>
          <w:sz w:val="28"/>
          <w:szCs w:val="28"/>
        </w:rPr>
        <w:t>客委會、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交通部觀光局</w:t>
      </w:r>
    </w:p>
    <w:p w:rsidR="007D102B" w:rsidRPr="004734CD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貳、主辦單位：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</w:t>
      </w:r>
    </w:p>
    <w:p w:rsidR="007D102B" w:rsidRPr="004734CD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參、承辦單位：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苗栗縣政府文化觀光局</w:t>
      </w:r>
    </w:p>
    <w:p w:rsidR="007D102B" w:rsidRPr="003D2D99" w:rsidRDefault="007D102B" w:rsidP="008C114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肆、協辦單位：</w:t>
      </w:r>
      <w:r w:rsidRPr="003D2D99">
        <w:rPr>
          <w:rFonts w:ascii="標楷體" w:eastAsia="標楷體" w:hAnsi="標楷體" w:hint="eastAsia"/>
          <w:sz w:val="28"/>
          <w:szCs w:val="28"/>
        </w:rPr>
        <w:t>三義木雕協會、國內各大學美術系</w:t>
      </w:r>
    </w:p>
    <w:p w:rsidR="007D102B" w:rsidRPr="003D2D99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伍、教學地點：</w:t>
      </w:r>
      <w:r w:rsidRPr="003D2D99">
        <w:rPr>
          <w:rFonts w:ascii="標楷體" w:eastAsia="標楷體" w:hAnsi="標楷體" w:cs="DFHei-Md-HKSCS-U" w:hint="eastAsia"/>
          <w:kern w:val="0"/>
          <w:sz w:val="28"/>
          <w:szCs w:val="28"/>
        </w:rPr>
        <w:t>三義木雕博物館木雕工坊</w:t>
      </w:r>
    </w:p>
    <w:p w:rsidR="00F00E10" w:rsidRDefault="007D102B" w:rsidP="008C11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陸</w:t>
      </w: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F00E10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類別</w:t>
      </w:r>
    </w:p>
    <w:p w:rsidR="00F00E10" w:rsidRPr="0036734A" w:rsidRDefault="00F00E10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一、當代木雕創作營:</w:t>
      </w:r>
    </w:p>
    <w:p w:rsidR="00F00E10" w:rsidRPr="0036734A" w:rsidRDefault="00F00E10" w:rsidP="005747F6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(一)參加資格：</w:t>
      </w:r>
    </w:p>
    <w:p w:rsidR="00EB1D7C" w:rsidRPr="0036734A" w:rsidRDefault="001E2AF4" w:rsidP="004E5FE0">
      <w:pPr>
        <w:autoSpaceDE w:val="0"/>
        <w:autoSpaceDN w:val="0"/>
        <w:adjustRightInd w:val="0"/>
        <w:spacing w:line="460" w:lineRule="exact"/>
        <w:ind w:leftChars="100" w:left="240" w:firstLineChars="300" w:firstLine="84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就讀或</w:t>
      </w:r>
      <w:r w:rsidR="006A25A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畢業</w:t>
      </w:r>
      <w:r w:rsidR="00BB5A9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自國內外</w:t>
      </w:r>
      <w:r w:rsidR="00A1794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大專院校</w:t>
      </w:r>
      <w:r w:rsidR="00BB5A9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藝術相關科系（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所</w:t>
      </w:r>
      <w:r w:rsidR="00BB5A9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）</w:t>
      </w:r>
      <w:r w:rsidR="004616CC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，或具備木雕或雕塑專</w:t>
      </w:r>
    </w:p>
    <w:p w:rsidR="00252119" w:rsidRPr="0036734A" w:rsidRDefault="004616CC" w:rsidP="00EB1D7C">
      <w:pPr>
        <w:autoSpaceDE w:val="0"/>
        <w:autoSpaceDN w:val="0"/>
        <w:adjustRightInd w:val="0"/>
        <w:spacing w:line="460" w:lineRule="exact"/>
        <w:ind w:leftChars="100" w:left="240" w:firstLineChars="300" w:firstLine="8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業基礎，並有志從事專業木雕藝術創作者。</w:t>
      </w:r>
    </w:p>
    <w:p w:rsidR="00463066" w:rsidRPr="0036734A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(二)學員規定：</w:t>
      </w:r>
    </w:p>
    <w:p w:rsidR="00F00E10" w:rsidRPr="0036734A" w:rsidRDefault="00463066" w:rsidP="00EB1D7C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凡甄選通過者，須能親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自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到現場全程參與本實作學習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課程。</w:t>
      </w:r>
    </w:p>
    <w:p w:rsidR="00463066" w:rsidRPr="0036734A" w:rsidRDefault="00F00E10" w:rsidP="004E5FE0">
      <w:pPr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(三)甄選名額：</w:t>
      </w:r>
    </w:p>
    <w:p w:rsidR="00EB1D7C" w:rsidRPr="0036734A" w:rsidRDefault="00F00E10" w:rsidP="00EB1D7C">
      <w:pPr>
        <w:autoSpaceDE w:val="0"/>
        <w:autoSpaceDN w:val="0"/>
        <w:adjustRightInd w:val="0"/>
        <w:spacing w:line="400" w:lineRule="exact"/>
        <w:ind w:leftChars="100" w:left="240" w:firstLineChars="300" w:firstLine="84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正取1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8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位備取2</w:t>
      </w:r>
      <w:r w:rsidR="0017379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位 (各組國內學員1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5</w:t>
      </w:r>
      <w:r w:rsidR="0017379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位，國外學員</w:t>
      </w:r>
      <w:r w:rsidR="00CE18A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3</w:t>
      </w:r>
      <w:r w:rsidR="0017379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位)，主辦單位得視報</w:t>
      </w:r>
    </w:p>
    <w:p w:rsidR="00173791" w:rsidRPr="0036734A" w:rsidRDefault="00173791" w:rsidP="00EB1D7C">
      <w:pPr>
        <w:autoSpaceDE w:val="0"/>
        <w:autoSpaceDN w:val="0"/>
        <w:adjustRightInd w:val="0"/>
        <w:spacing w:line="400" w:lineRule="exact"/>
        <w:ind w:leftChars="100" w:left="240" w:firstLineChars="300" w:firstLine="84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名情況酌予增減。</w:t>
      </w:r>
    </w:p>
    <w:p w:rsidR="00F00E10" w:rsidRPr="0036734A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(四)甄選作品草圖、模型規格：</w:t>
      </w:r>
    </w:p>
    <w:p w:rsidR="00463066" w:rsidRPr="0036734A" w:rsidRDefault="00463066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國內參選者須齊備：</w:t>
      </w:r>
    </w:p>
    <w:p w:rsidR="00D7560A" w:rsidRPr="0036734A" w:rsidRDefault="00D27FD5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/>
          <w:kern w:val="0"/>
          <w:sz w:val="28"/>
          <w:szCs w:val="28"/>
        </w:rPr>
        <w:t>1.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平面草圖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–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A4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尺寸之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正面、側面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詳細素描稿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各1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張</w:t>
      </w:r>
    </w:p>
    <w:p w:rsidR="00900F93" w:rsidRPr="0036734A" w:rsidRDefault="00D27FD5" w:rsidP="004E5FE0">
      <w:pPr>
        <w:autoSpaceDE w:val="0"/>
        <w:autoSpaceDN w:val="0"/>
        <w:adjustRightInd w:val="0"/>
        <w:spacing w:line="460" w:lineRule="exact"/>
        <w:ind w:leftChars="50" w:left="120" w:firstLineChars="350" w:firstLine="98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/>
          <w:kern w:val="0"/>
          <w:sz w:val="28"/>
          <w:szCs w:val="28"/>
        </w:rPr>
        <w:t>2.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立體模型</w:t>
      </w:r>
      <w:r w:rsidR="00D7560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–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(40*40*60公分)之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等比例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縮小模型1件，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材料不拘，但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需著</w:t>
      </w:r>
    </w:p>
    <w:p w:rsidR="00685FB2" w:rsidRPr="0036734A" w:rsidRDefault="004E5FE0" w:rsidP="004E5FE0">
      <w:pPr>
        <w:autoSpaceDE w:val="0"/>
        <w:autoSpaceDN w:val="0"/>
        <w:adjustRightInd w:val="0"/>
        <w:spacing w:line="460" w:lineRule="exact"/>
        <w:ind w:leftChars="50" w:left="120" w:firstLineChars="450" w:firstLine="126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重</w:t>
      </w:r>
      <w:r w:rsidR="00D27FD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模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型之堅固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性及完整性。</w:t>
      </w:r>
    </w:p>
    <w:p w:rsidR="00685FB2" w:rsidRPr="0036734A" w:rsidRDefault="00685FB2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國際參選者須準備：</w:t>
      </w:r>
    </w:p>
    <w:p w:rsidR="00900F93" w:rsidRPr="0036734A" w:rsidRDefault="00D27FD5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電子檔圖片 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(取正面、側面各1張，畫面需清晰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。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可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增附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細節部份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圖片作</w:t>
      </w:r>
    </w:p>
    <w:p w:rsidR="00F00E10" w:rsidRPr="0036734A" w:rsidRDefault="004E5FE0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為</w:t>
      </w:r>
      <w:r w:rsidR="00685FB2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甄選之參考</w:t>
      </w:r>
      <w:r w:rsidR="00BF4221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="00BF4221" w:rsidRPr="0036734A">
        <w:rPr>
          <w:rFonts w:ascii="標楷體" w:eastAsia="標楷體" w:hAnsi="標楷體" w:hint="eastAsia"/>
          <w:sz w:val="28"/>
          <w:szCs w:val="28"/>
        </w:rPr>
        <w:t>圖像一律以3</w:t>
      </w:r>
      <w:r w:rsidR="00685FB2" w:rsidRPr="0036734A">
        <w:rPr>
          <w:rFonts w:ascii="SimSun" w:eastAsia="SimSun" w:hAnsi="SimSun" w:cs="SimSun" w:hint="eastAsia"/>
          <w:sz w:val="28"/>
          <w:szCs w:val="28"/>
        </w:rPr>
        <w:t>-</w:t>
      </w:r>
      <w:r w:rsidR="00685FB2" w:rsidRPr="0036734A">
        <w:rPr>
          <w:rFonts w:ascii="SimSun" w:eastAsia="SimSun" w:hAnsi="SimSun" w:cs="SimSun"/>
          <w:sz w:val="28"/>
          <w:szCs w:val="28"/>
        </w:rPr>
        <w:t xml:space="preserve">5 </w:t>
      </w:r>
      <w:r w:rsidR="00BF4221" w:rsidRPr="0036734A">
        <w:rPr>
          <w:rFonts w:ascii="標楷體" w:eastAsia="標楷體" w:hAnsi="標楷體"/>
          <w:sz w:val="28"/>
          <w:szCs w:val="28"/>
        </w:rPr>
        <w:t>MB</w:t>
      </w:r>
      <w:r w:rsidR="00BF4221" w:rsidRPr="0036734A">
        <w:rPr>
          <w:rFonts w:ascii="標楷體" w:eastAsia="標楷體" w:hAnsi="標楷體" w:hint="eastAsia"/>
          <w:sz w:val="28"/>
          <w:szCs w:val="28"/>
        </w:rPr>
        <w:t>之</w:t>
      </w:r>
      <w:r w:rsidR="00BF4221" w:rsidRPr="0036734A">
        <w:rPr>
          <w:rFonts w:ascii="標楷體" w:eastAsia="標楷體" w:hAnsi="標楷體"/>
          <w:sz w:val="28"/>
          <w:szCs w:val="28"/>
        </w:rPr>
        <w:t>JPG</w:t>
      </w:r>
      <w:r w:rsidR="00BF4221" w:rsidRPr="0036734A">
        <w:rPr>
          <w:rFonts w:ascii="標楷體" w:eastAsia="標楷體" w:hAnsi="標楷體" w:hint="eastAsia"/>
          <w:sz w:val="28"/>
          <w:szCs w:val="28"/>
        </w:rPr>
        <w:t>檔案形式儲存)。</w:t>
      </w:r>
    </w:p>
    <w:p w:rsidR="00D27FD5" w:rsidRPr="0036734A" w:rsidRDefault="00F15FFD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須於5</w:t>
      </w:r>
      <w:r w:rsidR="00B12D67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月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20</w:t>
      </w:r>
      <w:r w:rsidR="00B12D67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日前</w:t>
      </w:r>
      <w:r w:rsidR="00D27FD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寄件至以下電子信箱：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huey@mlc.gov.tw</w:t>
      </w:r>
    </w:p>
    <w:p w:rsidR="00F00E10" w:rsidRPr="0036734A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(五)作品題材：</w:t>
      </w:r>
      <w:r w:rsidR="00FA01C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</w:p>
    <w:p w:rsidR="005D563F" w:rsidRPr="0036734A" w:rsidRDefault="00782A4B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1.創作者需以該年度的“生肖動物”（例如：2019為“豬”）形象，結</w:t>
      </w:r>
    </w:p>
    <w:p w:rsidR="004E5FE0" w:rsidRDefault="004E5FE0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合“具</w:t>
      </w:r>
      <w:r w:rsidR="00463066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象人物”的形象設計出一件具有創意與吉祥寓意的具象木雕</w:t>
      </w:r>
      <w:r w:rsidR="00782A4B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作</w:t>
      </w:r>
    </w:p>
    <w:p w:rsidR="00782A4B" w:rsidRPr="0036734A" w:rsidRDefault="00782A4B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品。</w:t>
      </w:r>
    </w:p>
    <w:p w:rsidR="005D563F" w:rsidRPr="0036734A" w:rsidRDefault="00782A4B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2.作品設計為全身、半身或頭部形象皆可；人物與生肖動物兩者形象可</w:t>
      </w:r>
    </w:p>
    <w:p w:rsidR="005D563F" w:rsidRPr="0036734A" w:rsidRDefault="004E5FE0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並置</w:t>
      </w:r>
      <w:r w:rsidR="00782A4B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或結合。唯須在規定尺寸以內，並兼顧作品結構設計與木頭材料</w:t>
      </w:r>
    </w:p>
    <w:p w:rsidR="00782A4B" w:rsidRPr="0036734A" w:rsidRDefault="004E5FE0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間之妥適</w:t>
      </w:r>
      <w:r w:rsidR="00782A4B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性。</w:t>
      </w:r>
    </w:p>
    <w:p w:rsidR="004E5FE0" w:rsidRDefault="00782A4B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lastRenderedPageBreak/>
        <w:t>3.</w:t>
      </w:r>
      <w:r w:rsidR="00463066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該件作品須先以一句“與生肖年相關的吉祥祝語”為作品標題（可引</w:t>
      </w:r>
    </w:p>
    <w:p w:rsidR="004E5FE0" w:rsidRDefault="00782A4B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用傳統祝語或自行新創皆可），並以此為創作發想</w:t>
      </w:r>
      <w:r w:rsidR="00FA01C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以期設計出一件</w:t>
      </w:r>
    </w:p>
    <w:p w:rsidR="00782A4B" w:rsidRPr="0036734A" w:rsidRDefault="00782A4B" w:rsidP="004E5FE0">
      <w:pPr>
        <w:autoSpaceDE w:val="0"/>
        <w:autoSpaceDN w:val="0"/>
        <w:adjustRightInd w:val="0"/>
        <w:spacing w:line="460" w:lineRule="exact"/>
        <w:ind w:firstLineChars="500" w:firstLine="140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具有情境感與趣味感的木雕創作。</w:t>
      </w:r>
    </w:p>
    <w:p w:rsidR="00463066" w:rsidRPr="0036734A" w:rsidRDefault="00463066" w:rsidP="00F15FFD">
      <w:pPr>
        <w:autoSpaceDE w:val="0"/>
        <w:autoSpaceDN w:val="0"/>
        <w:adjustRightInd w:val="0"/>
        <w:spacing w:line="460" w:lineRule="exact"/>
        <w:ind w:left="2242" w:hangingChars="800" w:hanging="2242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 xml:space="preserve">  </w:t>
      </w:r>
      <w:r w:rsidR="004E5FE0">
        <w:rPr>
          <w:rFonts w:ascii="標楷體" w:eastAsia="標楷體" w:hAnsi="標楷體" w:cs="DFHei-Md-HKSCS-U"/>
          <w:b/>
          <w:kern w:val="0"/>
          <w:sz w:val="28"/>
          <w:szCs w:val="28"/>
        </w:rPr>
        <w:t xml:space="preserve">  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(六)工具準備：</w:t>
      </w:r>
    </w:p>
    <w:p w:rsidR="004E5FE0" w:rsidRDefault="00F00E10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學員</w:t>
      </w:r>
      <w:r w:rsidR="00463066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須</w:t>
      </w:r>
      <w:r w:rsidR="002366A9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自備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雕刻刀</w:t>
      </w:r>
      <w:r w:rsidR="00371B3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、木槌、磨刀工具</w:t>
      </w:r>
      <w:r w:rsidR="002366A9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等</w:t>
      </w:r>
      <w:r w:rsidR="00371B3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（也可於報到後在本地補充購買）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</w:p>
    <w:p w:rsidR="00F00E10" w:rsidRPr="0036734A" w:rsidRDefault="00F00E10" w:rsidP="004E5FE0">
      <w:pPr>
        <w:autoSpaceDE w:val="0"/>
        <w:autoSpaceDN w:val="0"/>
        <w:adjustRightInd w:val="0"/>
        <w:spacing w:line="460" w:lineRule="exact"/>
        <w:ind w:firstLineChars="400" w:firstLine="112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另電鑽.線鋸機.砂紙等由承辦單位提供共用。</w:t>
      </w:r>
    </w:p>
    <w:p w:rsidR="00F00E10" w:rsidRPr="0036734A" w:rsidRDefault="00F00E10" w:rsidP="004E5FE0">
      <w:pPr>
        <w:autoSpaceDE w:val="0"/>
        <w:autoSpaceDN w:val="0"/>
        <w:adjustRightInd w:val="0"/>
        <w:spacing w:line="460" w:lineRule="exact"/>
        <w:ind w:firstLineChars="200" w:firstLine="56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(七)辦理時間</w:t>
      </w:r>
      <w:r w:rsidR="00120E8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：</w:t>
      </w:r>
      <w:r w:rsidR="000E62EE">
        <w:rPr>
          <w:rFonts w:ascii="標楷體" w:eastAsia="標楷體" w:hAnsi="標楷體" w:cs="DFHei-Md-HKSCS-U" w:hint="eastAsia"/>
          <w:kern w:val="0"/>
          <w:sz w:val="28"/>
          <w:szCs w:val="28"/>
        </w:rPr>
        <w:t>108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年</w:t>
      </w:r>
      <w:r w:rsidR="00057FED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7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月</w:t>
      </w:r>
      <w:r w:rsidR="00CE18A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9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日(二)至</w:t>
      </w:r>
      <w:r w:rsidR="00CE18A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8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月</w:t>
      </w:r>
      <w:r w:rsidR="00CE18A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2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日(</w:t>
      </w:r>
      <w:r w:rsidR="00682893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五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)</w:t>
      </w:r>
      <w:r w:rsidR="00120E84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，</w:t>
      </w:r>
      <w:r w:rsidRPr="0036734A">
        <w:rPr>
          <w:rFonts w:ascii="標楷體" w:eastAsia="標楷體" w:hAnsi="標楷體" w:hint="eastAsia"/>
          <w:sz w:val="28"/>
          <w:szCs w:val="28"/>
        </w:rPr>
        <w:t>08：</w:t>
      </w:r>
      <w:r w:rsidR="00BF4221" w:rsidRPr="0036734A">
        <w:rPr>
          <w:rFonts w:ascii="標楷體" w:eastAsia="標楷體" w:hAnsi="標楷體" w:hint="eastAsia"/>
          <w:sz w:val="28"/>
          <w:szCs w:val="28"/>
        </w:rPr>
        <w:t>0</w:t>
      </w:r>
      <w:r w:rsidRPr="0036734A">
        <w:rPr>
          <w:rFonts w:ascii="標楷體" w:eastAsia="標楷體" w:hAnsi="標楷體" w:hint="eastAsia"/>
          <w:sz w:val="28"/>
          <w:szCs w:val="28"/>
        </w:rPr>
        <w:t>0－</w:t>
      </w:r>
      <w:r w:rsidR="00120E84" w:rsidRPr="0036734A">
        <w:rPr>
          <w:rFonts w:ascii="標楷體" w:eastAsia="標楷體" w:hAnsi="標楷體"/>
          <w:sz w:val="28"/>
          <w:szCs w:val="28"/>
        </w:rPr>
        <w:t>17</w:t>
      </w:r>
      <w:r w:rsidRPr="0036734A">
        <w:rPr>
          <w:rFonts w:ascii="標楷體" w:eastAsia="標楷體" w:hAnsi="標楷體" w:hint="eastAsia"/>
          <w:sz w:val="28"/>
          <w:szCs w:val="28"/>
        </w:rPr>
        <w:t>：00</w:t>
      </w:r>
    </w:p>
    <w:p w:rsidR="00C614E9" w:rsidRDefault="00371B34" w:rsidP="00C614E9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900F93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4E5FE0">
        <w:rPr>
          <w:rFonts w:ascii="標楷體" w:eastAsia="標楷體" w:hAnsi="標楷體" w:cs="DFHei-Md-HKSCS-U"/>
          <w:kern w:val="0"/>
          <w:sz w:val="28"/>
          <w:szCs w:val="28"/>
        </w:rPr>
        <w:t xml:space="preserve">  </w:t>
      </w:r>
      <w:r w:rsidR="00F00E1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(八)課程規劃:</w:t>
      </w:r>
      <w:r w:rsidR="00F00E10" w:rsidRPr="0036734A">
        <w:rPr>
          <w:rFonts w:ascii="標楷體" w:eastAsia="標楷體" w:hAnsi="標楷體" w:hint="eastAsia"/>
          <w:sz w:val="28"/>
          <w:szCs w:val="28"/>
        </w:rPr>
        <w:t xml:space="preserve"> 課程-</w:t>
      </w:r>
      <w:r w:rsidR="005531BA" w:rsidRPr="0036734A">
        <w:rPr>
          <w:rFonts w:ascii="標楷體" w:eastAsia="標楷體" w:hAnsi="標楷體" w:hint="eastAsia"/>
          <w:sz w:val="28"/>
          <w:szCs w:val="28"/>
        </w:rPr>
        <w:t>以獲選模型為樣本，放大並實作</w:t>
      </w:r>
      <w:r w:rsidR="007F3640" w:rsidRPr="0036734A">
        <w:rPr>
          <w:rFonts w:ascii="標楷體" w:eastAsia="標楷體" w:hAnsi="標楷體" w:hint="eastAsia"/>
          <w:sz w:val="28"/>
          <w:szCs w:val="28"/>
        </w:rPr>
        <w:t>完成</w:t>
      </w:r>
      <w:r w:rsidR="005531BA" w:rsidRPr="0036734A">
        <w:rPr>
          <w:rFonts w:ascii="標楷體" w:eastAsia="標楷體" w:hAnsi="標楷體" w:hint="eastAsia"/>
          <w:sz w:val="28"/>
          <w:szCs w:val="28"/>
        </w:rPr>
        <w:t>尺寸約</w:t>
      </w:r>
      <w:r w:rsidR="005531BA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40*40*60公</w:t>
      </w:r>
    </w:p>
    <w:p w:rsidR="00F00E10" w:rsidRPr="0036734A" w:rsidRDefault="005531BA" w:rsidP="00C614E9">
      <w:pPr>
        <w:autoSpaceDE w:val="0"/>
        <w:autoSpaceDN w:val="0"/>
        <w:adjustRightInd w:val="0"/>
        <w:spacing w:line="460" w:lineRule="exact"/>
        <w:ind w:firstLineChars="900" w:firstLine="2520"/>
        <w:jc w:val="both"/>
        <w:rPr>
          <w:rFonts w:ascii="標楷體" w:eastAsia="標楷體" w:hAnsi="標楷體" w:hint="eastAsia"/>
          <w:sz w:val="28"/>
          <w:szCs w:val="28"/>
        </w:rPr>
      </w:pP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分之原木</w:t>
      </w:r>
      <w:r w:rsidR="004E5FE0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雕刻</w:t>
      </w:r>
      <w:r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作品</w:t>
      </w:r>
      <w:r w:rsidR="007F3640" w:rsidRPr="0036734A">
        <w:rPr>
          <w:rFonts w:ascii="標楷體" w:eastAsia="標楷體" w:hAnsi="標楷體" w:hint="eastAsia"/>
          <w:sz w:val="28"/>
          <w:szCs w:val="28"/>
        </w:rPr>
        <w:t>一件</w:t>
      </w:r>
      <w:r w:rsidRPr="0036734A">
        <w:rPr>
          <w:rFonts w:ascii="標楷體" w:eastAsia="標楷體" w:hAnsi="標楷體" w:hint="eastAsia"/>
          <w:sz w:val="28"/>
          <w:szCs w:val="28"/>
        </w:rPr>
        <w:t>。</w:t>
      </w:r>
    </w:p>
    <w:p w:rsidR="00F00E10" w:rsidRPr="00173791" w:rsidRDefault="00F00E10" w:rsidP="004616CC">
      <w:pPr>
        <w:spacing w:line="400" w:lineRule="exact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二、傳統木雕技藝薪傳營:</w:t>
      </w:r>
    </w:p>
    <w:p w:rsidR="00BF4221" w:rsidRPr="00173791" w:rsidRDefault="00285B23" w:rsidP="004E5FE0">
      <w:pPr>
        <w:autoSpaceDE w:val="0"/>
        <w:autoSpaceDN w:val="0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</w:rPr>
        <w:t>(</w:t>
      </w:r>
      <w:r w:rsidR="00CE18A0">
        <w:rPr>
          <w:rFonts w:ascii="標楷體" w:eastAsia="標楷體" w:hAnsi="標楷體" w:cs="新細明體" w:hint="eastAsia"/>
          <w:sz w:val="28"/>
        </w:rPr>
        <w:t>一</w:t>
      </w:r>
      <w:r>
        <w:rPr>
          <w:rFonts w:ascii="標楷體" w:eastAsia="標楷體" w:hAnsi="標楷體" w:cs="新細明體" w:hint="eastAsia"/>
          <w:sz w:val="28"/>
        </w:rPr>
        <w:t>)</w:t>
      </w:r>
      <w:r w:rsidR="00BF4221" w:rsidRPr="00173791">
        <w:rPr>
          <w:rFonts w:ascii="標楷體" w:eastAsia="標楷體" w:hAnsi="標楷體" w:cs="新細明體" w:hint="eastAsia"/>
          <w:sz w:val="28"/>
        </w:rPr>
        <w:t>傳統木雕班</w:t>
      </w:r>
    </w:p>
    <w:p w:rsidR="0004006B" w:rsidRDefault="00CE18A0" w:rsidP="004E5FE0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1.</w:t>
      </w:r>
      <w:r w:rsidR="00057FED">
        <w:rPr>
          <w:rFonts w:eastAsia="標楷體"/>
          <w:kern w:val="0"/>
          <w:sz w:val="28"/>
          <w:szCs w:val="28"/>
        </w:rPr>
        <w:t>參加資格：具有傳統木雕基礎就讀各大學古蹟修護及美術雕塑</w:t>
      </w:r>
      <w:r w:rsidR="00BF4221" w:rsidRPr="00173791">
        <w:rPr>
          <w:rFonts w:eastAsia="標楷體"/>
          <w:kern w:val="0"/>
          <w:sz w:val="28"/>
          <w:szCs w:val="28"/>
        </w:rPr>
        <w:t>計相關科</w:t>
      </w:r>
    </w:p>
    <w:p w:rsidR="004E5FE0" w:rsidRDefault="004E5FE0" w:rsidP="004E5FE0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Yu Mincho"/>
          <w:kern w:val="0"/>
          <w:sz w:val="28"/>
          <w:szCs w:val="28"/>
        </w:rPr>
      </w:pPr>
      <w:r w:rsidRPr="00173791">
        <w:rPr>
          <w:rFonts w:eastAsia="標楷體"/>
          <w:kern w:val="0"/>
          <w:sz w:val="28"/>
          <w:szCs w:val="28"/>
        </w:rPr>
        <w:t>系、</w:t>
      </w:r>
      <w:r w:rsidR="00BF4221" w:rsidRPr="00173791">
        <w:rPr>
          <w:rFonts w:eastAsia="標楷體"/>
          <w:kern w:val="0"/>
          <w:sz w:val="28"/>
          <w:szCs w:val="28"/>
        </w:rPr>
        <w:t>研究所就讀或已畢業，及木雕師第二代，並以有意從事傳統木雕技</w:t>
      </w:r>
    </w:p>
    <w:p w:rsidR="00BF4221" w:rsidRPr="00173791" w:rsidRDefault="00BF4221" w:rsidP="004E5FE0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</w:rPr>
      </w:pPr>
      <w:r w:rsidRPr="00173791">
        <w:rPr>
          <w:rFonts w:eastAsia="標楷體"/>
          <w:kern w:val="0"/>
          <w:sz w:val="28"/>
          <w:szCs w:val="28"/>
        </w:rPr>
        <w:t>藝者，為優先錄取。</w:t>
      </w:r>
    </w:p>
    <w:p w:rsidR="00CE18A0" w:rsidRDefault="00CE18A0" w:rsidP="004E5FE0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2.</w:t>
      </w:r>
      <w:r w:rsidR="00BF4221" w:rsidRPr="00173791">
        <w:rPr>
          <w:rFonts w:eastAsia="標楷體"/>
          <w:kern w:val="0"/>
          <w:sz w:val="28"/>
          <w:szCs w:val="28"/>
        </w:rPr>
        <w:t>學員規定：凡甄選通過者，必須能親自到現場全程參加課程為限，每位</w:t>
      </w:r>
    </w:p>
    <w:p w:rsidR="00AD406D" w:rsidRDefault="004E5FE0" w:rsidP="004E5FE0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 w:hint="eastAsia"/>
          <w:kern w:val="0"/>
          <w:sz w:val="28"/>
          <w:szCs w:val="28"/>
        </w:rPr>
      </w:pPr>
      <w:r w:rsidRPr="00173791">
        <w:rPr>
          <w:rFonts w:eastAsia="標楷體"/>
          <w:kern w:val="0"/>
          <w:sz w:val="28"/>
          <w:szCs w:val="28"/>
        </w:rPr>
        <w:t>學</w:t>
      </w:r>
      <w:r w:rsidR="00BF4221" w:rsidRPr="00173791">
        <w:rPr>
          <w:rFonts w:eastAsia="標楷體"/>
          <w:kern w:val="0"/>
          <w:sz w:val="28"/>
          <w:szCs w:val="28"/>
        </w:rPr>
        <w:t>員最多參加二期為限。</w:t>
      </w:r>
    </w:p>
    <w:p w:rsidR="00440345" w:rsidRDefault="00CE18A0" w:rsidP="000E62EE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</w:pPr>
      <w:r w:rsidRPr="00B33ADF">
        <w:rPr>
          <w:rFonts w:eastAsia="標楷體" w:hint="eastAsia"/>
          <w:kern w:val="0"/>
          <w:sz w:val="28"/>
          <w:szCs w:val="28"/>
        </w:rPr>
        <w:t>3.</w:t>
      </w:r>
      <w:r w:rsidR="00BF4221" w:rsidRPr="00B33ADF">
        <w:rPr>
          <w:rFonts w:eastAsia="標楷體"/>
          <w:kern w:val="0"/>
          <w:sz w:val="28"/>
          <w:szCs w:val="28"/>
        </w:rPr>
        <w:t>甄選名額：正取</w:t>
      </w:r>
      <w:r w:rsidR="00BF4221" w:rsidRPr="00B33ADF">
        <w:rPr>
          <w:rFonts w:eastAsia="標楷體" w:hint="eastAsia"/>
          <w:kern w:val="0"/>
          <w:sz w:val="28"/>
          <w:szCs w:val="28"/>
        </w:rPr>
        <w:t>1</w:t>
      </w:r>
      <w:r w:rsidR="000E62EE">
        <w:rPr>
          <w:rFonts w:eastAsia="標楷體" w:hint="eastAsia"/>
          <w:kern w:val="0"/>
          <w:sz w:val="28"/>
          <w:szCs w:val="28"/>
          <w:lang w:eastAsia="zh-TW"/>
        </w:rPr>
        <w:t>8</w:t>
      </w:r>
      <w:r w:rsidR="00BF4221" w:rsidRPr="00B33ADF">
        <w:rPr>
          <w:rFonts w:eastAsia="標楷體"/>
          <w:kern w:val="0"/>
          <w:sz w:val="28"/>
          <w:szCs w:val="28"/>
        </w:rPr>
        <w:t>位備取</w:t>
      </w:r>
      <w:r w:rsidR="00BF4221" w:rsidRPr="00B33ADF">
        <w:rPr>
          <w:rFonts w:eastAsia="標楷體" w:hint="eastAsia"/>
          <w:kern w:val="0"/>
          <w:sz w:val="28"/>
          <w:szCs w:val="28"/>
        </w:rPr>
        <w:t>2</w:t>
      </w:r>
      <w:r w:rsidR="00BF4221" w:rsidRPr="00B33ADF">
        <w:rPr>
          <w:rFonts w:eastAsia="標楷體"/>
          <w:kern w:val="0"/>
          <w:sz w:val="28"/>
          <w:szCs w:val="28"/>
        </w:rPr>
        <w:t>位，</w:t>
      </w:r>
      <w:r w:rsidR="00173791">
        <w:rPr>
          <w:rFonts w:ascii="標楷體" w:eastAsia="標楷體" w:hAnsi="標楷體" w:cs="DFHei-Md-HKSCS-U" w:hint="eastAsia"/>
          <w:kern w:val="0"/>
          <w:sz w:val="28"/>
          <w:szCs w:val="28"/>
        </w:rPr>
        <w:t>(各組國內學員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1</w:t>
      </w:r>
      <w:r w:rsidR="000E62EE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5</w:t>
      </w:r>
      <w:r w:rsidR="00173791">
        <w:rPr>
          <w:rFonts w:ascii="標楷體" w:eastAsia="標楷體" w:hAnsi="標楷體" w:cs="DFHei-Md-HKSCS-U" w:hint="eastAsia"/>
          <w:kern w:val="0"/>
          <w:sz w:val="28"/>
          <w:szCs w:val="28"/>
        </w:rPr>
        <w:t>位，國外學員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3</w:t>
      </w:r>
      <w:r w:rsidR="00173791">
        <w:rPr>
          <w:rFonts w:ascii="標楷體" w:eastAsia="標楷體" w:hAnsi="標楷體" w:cs="DFHei-Md-HKSCS-U" w:hint="eastAsia"/>
          <w:kern w:val="0"/>
          <w:sz w:val="28"/>
          <w:szCs w:val="28"/>
        </w:rPr>
        <w:t>位)</w:t>
      </w:r>
      <w:r w:rsidR="00173791" w:rsidRPr="002C6EF0">
        <w:rPr>
          <w:rFonts w:ascii="標楷體" w:eastAsia="標楷體" w:hAnsi="標楷體" w:cs="DFHei-Md-HKSCS-U" w:hint="eastAsia"/>
          <w:kern w:val="0"/>
          <w:sz w:val="28"/>
          <w:szCs w:val="28"/>
        </w:rPr>
        <w:t>，主</w:t>
      </w:r>
    </w:p>
    <w:p w:rsidR="00AD406D" w:rsidRDefault="000B355E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 w:hint="eastAsia"/>
          <w:kern w:val="0"/>
          <w:sz w:val="28"/>
          <w:szCs w:val="28"/>
        </w:rPr>
      </w:pPr>
      <w:r w:rsidRPr="002C6EF0">
        <w:rPr>
          <w:rFonts w:ascii="標楷體" w:eastAsia="標楷體" w:hAnsi="標楷體" w:cs="DFHei-Md-HKSCS-U" w:hint="eastAsia"/>
          <w:kern w:val="0"/>
          <w:sz w:val="28"/>
          <w:szCs w:val="28"/>
        </w:rPr>
        <w:t>辦單位</w:t>
      </w:r>
      <w:r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得</w:t>
      </w:r>
      <w:r w:rsidR="00173791" w:rsidRPr="002C6EF0">
        <w:rPr>
          <w:rFonts w:ascii="標楷體" w:eastAsia="標楷體" w:hAnsi="標楷體" w:cs="DFHei-Md-HKSCS-U" w:hint="eastAsia"/>
          <w:kern w:val="0"/>
          <w:sz w:val="28"/>
          <w:szCs w:val="28"/>
        </w:rPr>
        <w:t>視報名情況酌予增減。</w:t>
      </w:r>
    </w:p>
    <w:p w:rsidR="005D563F" w:rsidRDefault="00CE18A0" w:rsidP="000B355E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4.</w:t>
      </w:r>
      <w:r w:rsidR="00BF4221" w:rsidRPr="00173791">
        <w:rPr>
          <w:rFonts w:eastAsia="標楷體"/>
          <w:kern w:val="0"/>
          <w:sz w:val="28"/>
          <w:szCs w:val="28"/>
        </w:rPr>
        <w:t>報名表：報名者需填具參加資料，甄選作品規格：</w:t>
      </w:r>
      <w:r w:rsidR="00BF4221" w:rsidRPr="00173791">
        <w:rPr>
          <w:rFonts w:eastAsia="標楷體" w:hint="eastAsia"/>
          <w:kern w:val="0"/>
          <w:sz w:val="28"/>
          <w:szCs w:val="28"/>
        </w:rPr>
        <w:t>提供已完成之浮雕或</w:t>
      </w:r>
    </w:p>
    <w:p w:rsidR="005D563F" w:rsidRDefault="000B355E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圓</w:t>
      </w:r>
      <w:r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BF4221" w:rsidRPr="00173791">
        <w:rPr>
          <w:rFonts w:eastAsia="標楷體" w:hint="eastAsia"/>
          <w:kern w:val="0"/>
          <w:sz w:val="28"/>
          <w:szCs w:val="28"/>
        </w:rPr>
        <w:t>雕類三件作品照片參考</w:t>
      </w:r>
      <w:r w:rsidR="00BF4221" w:rsidRPr="00173791">
        <w:rPr>
          <w:rFonts w:eastAsia="標楷體" w:hint="eastAsia"/>
          <w:kern w:val="0"/>
          <w:sz w:val="28"/>
          <w:szCs w:val="28"/>
        </w:rPr>
        <w:t>,4</w:t>
      </w:r>
      <w:r w:rsidR="00BF4221" w:rsidRPr="00173791">
        <w:rPr>
          <w:rFonts w:eastAsia="標楷體" w:hint="eastAsia"/>
          <w:kern w:val="0"/>
          <w:sz w:val="28"/>
          <w:szCs w:val="28"/>
        </w:rPr>
        <w:t>×</w:t>
      </w:r>
      <w:r w:rsidR="00BF4221" w:rsidRPr="00173791">
        <w:rPr>
          <w:rFonts w:eastAsia="標楷體" w:hint="eastAsia"/>
          <w:kern w:val="0"/>
          <w:sz w:val="28"/>
          <w:szCs w:val="28"/>
        </w:rPr>
        <w:t>6</w:t>
      </w:r>
      <w:r w:rsidR="00BF4221" w:rsidRPr="00173791">
        <w:rPr>
          <w:rFonts w:eastAsia="標楷體" w:hint="eastAsia"/>
          <w:kern w:val="0"/>
          <w:sz w:val="28"/>
          <w:szCs w:val="28"/>
        </w:rPr>
        <w:t>照片取正面、側面各</w:t>
      </w:r>
      <w:r w:rsidR="00BF4221" w:rsidRPr="00173791">
        <w:rPr>
          <w:rFonts w:eastAsia="標楷體" w:hint="eastAsia"/>
          <w:kern w:val="0"/>
          <w:sz w:val="28"/>
          <w:szCs w:val="28"/>
        </w:rPr>
        <w:t>1</w:t>
      </w:r>
      <w:r w:rsidR="00BF4221" w:rsidRPr="00173791">
        <w:rPr>
          <w:rFonts w:eastAsia="標楷體" w:hint="eastAsia"/>
          <w:kern w:val="0"/>
          <w:sz w:val="28"/>
          <w:szCs w:val="28"/>
        </w:rPr>
        <w:t>張</w:t>
      </w:r>
      <w:r w:rsidR="00BF4221" w:rsidRPr="00173791">
        <w:rPr>
          <w:rFonts w:eastAsia="標楷體" w:hint="eastAsia"/>
          <w:kern w:val="0"/>
          <w:sz w:val="28"/>
          <w:szCs w:val="28"/>
        </w:rPr>
        <w:t>.</w:t>
      </w:r>
      <w:r w:rsidR="00BF4221" w:rsidRPr="00173791">
        <w:rPr>
          <w:rFonts w:eastAsia="標楷體" w:hint="eastAsia"/>
          <w:kern w:val="0"/>
          <w:sz w:val="28"/>
          <w:szCs w:val="28"/>
        </w:rPr>
        <w:t>畫面需清晰</w:t>
      </w:r>
      <w:r w:rsidR="00BF4221" w:rsidRPr="00173791">
        <w:rPr>
          <w:rFonts w:eastAsia="標楷體" w:hint="eastAsia"/>
          <w:kern w:val="0"/>
          <w:sz w:val="28"/>
          <w:szCs w:val="28"/>
        </w:rPr>
        <w:t>,</w:t>
      </w:r>
      <w:r w:rsidR="00BF4221" w:rsidRPr="00173791">
        <w:rPr>
          <w:rFonts w:eastAsia="標楷體" w:hint="eastAsia"/>
          <w:kern w:val="0"/>
          <w:sz w:val="28"/>
          <w:szCs w:val="28"/>
        </w:rPr>
        <w:t>可</w:t>
      </w:r>
    </w:p>
    <w:p w:rsidR="005D563F" w:rsidRDefault="000B355E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拍細節部</w:t>
      </w:r>
      <w:r w:rsidR="00BF4221" w:rsidRPr="00173791">
        <w:rPr>
          <w:rFonts w:eastAsia="標楷體" w:hint="eastAsia"/>
          <w:kern w:val="0"/>
          <w:sz w:val="28"/>
          <w:szCs w:val="28"/>
        </w:rPr>
        <w:t>份，作為甄選之要件</w:t>
      </w:r>
      <w:r w:rsidR="00BF4221" w:rsidRPr="00173791">
        <w:rPr>
          <w:rFonts w:eastAsia="標楷體" w:hint="eastAsia"/>
          <w:kern w:val="0"/>
          <w:sz w:val="28"/>
          <w:szCs w:val="28"/>
        </w:rPr>
        <w:t>,</w:t>
      </w:r>
      <w:r w:rsidR="00BF4221"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參加者需完成作品規格約為50*36*8公分</w:t>
      </w:r>
    </w:p>
    <w:p w:rsidR="00AD406D" w:rsidRDefault="000B355E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 w:hint="eastAsia"/>
          <w:kern w:val="0"/>
          <w:sz w:val="28"/>
          <w:szCs w:val="28"/>
        </w:rPr>
      </w:pPr>
      <w:r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之平面透雕</w:t>
      </w:r>
      <w:r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作</w:t>
      </w:r>
      <w:r w:rsidR="00BF4221" w:rsidRPr="00173791">
        <w:rPr>
          <w:rFonts w:ascii="標楷體" w:eastAsia="標楷體" w:hAnsi="標楷體" w:cs="DFHei-Md-HKSCS-U" w:hint="eastAsia"/>
          <w:kern w:val="0"/>
          <w:sz w:val="28"/>
          <w:szCs w:val="28"/>
        </w:rPr>
        <w:t>品，或20*20*30立體圓雕作品。</w:t>
      </w:r>
    </w:p>
    <w:p w:rsidR="005D563F" w:rsidRDefault="00CE18A0" w:rsidP="000B355E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5.</w:t>
      </w:r>
      <w:r w:rsidR="00BF4221" w:rsidRPr="00173791">
        <w:rPr>
          <w:rFonts w:eastAsia="標楷體"/>
          <w:kern w:val="0"/>
          <w:sz w:val="28"/>
          <w:szCs w:val="28"/>
        </w:rPr>
        <w:t>作品題材：</w:t>
      </w:r>
      <w:r w:rsidR="00BF4221" w:rsidRPr="00173791">
        <w:rPr>
          <w:rFonts w:ascii="標楷體" w:eastAsia="標楷體" w:hAnsi="標楷體" w:hint="eastAsia"/>
          <w:sz w:val="28"/>
          <w:szCs w:val="28"/>
          <w:lang w:eastAsia="zh-TW"/>
        </w:rPr>
        <w:t>傳統走獸</w:t>
      </w:r>
      <w:r w:rsidR="00BF4221" w:rsidRPr="00173791">
        <w:rPr>
          <w:rFonts w:eastAsia="標楷體"/>
          <w:kern w:val="0"/>
          <w:sz w:val="28"/>
          <w:szCs w:val="28"/>
        </w:rPr>
        <w:t>、三義花鳥及神佛像雕刻等三大類別，以傳統雕刻</w:t>
      </w:r>
    </w:p>
    <w:p w:rsidR="00AD406D" w:rsidRDefault="000B355E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 w:hint="eastAsia"/>
          <w:kern w:val="0"/>
          <w:sz w:val="28"/>
          <w:szCs w:val="28"/>
        </w:rPr>
      </w:pPr>
      <w:r w:rsidRPr="00173791">
        <w:rPr>
          <w:rFonts w:eastAsia="標楷體"/>
          <w:kern w:val="0"/>
          <w:sz w:val="28"/>
          <w:szCs w:val="28"/>
        </w:rPr>
        <w:t>技</w:t>
      </w:r>
      <w:r>
        <w:rPr>
          <w:rFonts w:eastAsia="標楷體" w:hint="eastAsia"/>
          <w:kern w:val="0"/>
          <w:sz w:val="28"/>
          <w:szCs w:val="28"/>
          <w:lang w:eastAsia="zh-TW"/>
        </w:rPr>
        <w:t>法</w:t>
      </w:r>
      <w:r w:rsidR="00BF4221" w:rsidRPr="00173791">
        <w:rPr>
          <w:rFonts w:eastAsia="標楷體"/>
          <w:kern w:val="0"/>
          <w:sz w:val="28"/>
          <w:szCs w:val="28"/>
        </w:rPr>
        <w:t>與工序教學為主。</w:t>
      </w:r>
    </w:p>
    <w:p w:rsidR="005D563F" w:rsidRDefault="00772EFC" w:rsidP="000B355E">
      <w:pPr>
        <w:autoSpaceDE w:val="0"/>
        <w:autoSpaceDN w:val="0"/>
        <w:adjustRightInd w:val="0"/>
        <w:spacing w:line="460" w:lineRule="exact"/>
        <w:ind w:leftChars="50" w:left="120" w:firstLineChars="350" w:firstLine="98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285B23">
        <w:rPr>
          <w:rFonts w:eastAsia="標楷體" w:hint="eastAsia"/>
          <w:kern w:val="0"/>
          <w:sz w:val="28"/>
          <w:szCs w:val="28"/>
        </w:rPr>
        <w:t>6.</w:t>
      </w:r>
      <w:r w:rsidR="00BF4221" w:rsidRPr="00285B23">
        <w:rPr>
          <w:rFonts w:eastAsia="標楷體"/>
          <w:kern w:val="0"/>
          <w:sz w:val="28"/>
          <w:szCs w:val="28"/>
        </w:rPr>
        <w:t>工具準備：</w:t>
      </w:r>
      <w:r w:rsidR="00285B23"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</w:t>
      </w:r>
    </w:p>
    <w:p w:rsidR="00AD406D" w:rsidRPr="00285B23" w:rsidRDefault="000B355E" w:rsidP="000B355E">
      <w:pPr>
        <w:autoSpaceDE w:val="0"/>
        <w:autoSpaceDN w:val="0"/>
        <w:adjustRightInd w:val="0"/>
        <w:spacing w:line="460" w:lineRule="exact"/>
        <w:ind w:firstLineChars="475" w:firstLine="133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地</w:t>
      </w:r>
      <w:r w:rsidR="00285B23"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補充購買），另電鑽.線鋸機.砂紙等由承辦單位提供共用。</w:t>
      </w:r>
    </w:p>
    <w:p w:rsidR="005D563F" w:rsidRDefault="00772EFC" w:rsidP="000B355E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7.</w:t>
      </w:r>
      <w:r w:rsidR="00BF4221" w:rsidRPr="00173791">
        <w:rPr>
          <w:rFonts w:eastAsia="標楷體" w:hint="eastAsia"/>
          <w:kern w:val="0"/>
          <w:sz w:val="28"/>
          <w:szCs w:val="28"/>
        </w:rPr>
        <w:t>課程：以傳統基礎出發，加上三義的天然巧雕，傳統神佛像雕刻之基礎，</w:t>
      </w:r>
    </w:p>
    <w:p w:rsidR="00BB5A9C" w:rsidRDefault="00285B23" w:rsidP="005D563F">
      <w:pPr>
        <w:pStyle w:val="-1"/>
        <w:autoSpaceDE w:val="0"/>
        <w:autoSpaceDN w:val="0"/>
        <w:spacing w:after="0" w:line="500" w:lineRule="exact"/>
        <w:ind w:left="0" w:firstLineChars="150" w:firstLine="420"/>
        <w:contextualSpacing w:val="0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5D563F">
        <w:rPr>
          <w:rFonts w:eastAsia="標楷體" w:hint="eastAsia"/>
          <w:kern w:val="0"/>
          <w:sz w:val="28"/>
          <w:szCs w:val="28"/>
          <w:lang w:eastAsia="zh-TW"/>
        </w:rPr>
        <w:t xml:space="preserve">  </w:t>
      </w:r>
      <w:r w:rsidR="000B355E">
        <w:rPr>
          <w:rFonts w:eastAsia="標楷體"/>
          <w:kern w:val="0"/>
          <w:sz w:val="28"/>
          <w:szCs w:val="28"/>
          <w:lang w:eastAsia="zh-TW"/>
        </w:rPr>
        <w:t xml:space="preserve">    </w:t>
      </w:r>
      <w:r w:rsidR="00BF4221" w:rsidRPr="00173791">
        <w:rPr>
          <w:rFonts w:eastAsia="標楷體" w:hint="eastAsia"/>
          <w:kern w:val="0"/>
          <w:sz w:val="28"/>
          <w:szCs w:val="28"/>
        </w:rPr>
        <w:t>輔以承與延續木雕技藝的根基。</w:t>
      </w:r>
    </w:p>
    <w:p w:rsidR="00BF4221" w:rsidRPr="00AD406D" w:rsidRDefault="00772EFC" w:rsidP="000B355E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</w:rPr>
      </w:pPr>
      <w:r w:rsidRPr="00AD406D">
        <w:rPr>
          <w:rFonts w:eastAsia="標楷體" w:hint="eastAsia"/>
          <w:kern w:val="0"/>
          <w:sz w:val="28"/>
          <w:szCs w:val="28"/>
          <w:lang w:eastAsia="zh-TW"/>
        </w:rPr>
        <w:t>8.</w:t>
      </w:r>
      <w:r w:rsidR="00BF4221" w:rsidRPr="00AD406D">
        <w:rPr>
          <w:rFonts w:eastAsia="標楷體"/>
          <w:kern w:val="0"/>
          <w:sz w:val="28"/>
          <w:szCs w:val="28"/>
        </w:rPr>
        <w:t>辦理時間：</w:t>
      </w:r>
      <w:r w:rsidR="00BF4221" w:rsidRPr="00AD406D">
        <w:rPr>
          <w:rFonts w:eastAsia="標楷體" w:hint="eastAsia"/>
          <w:kern w:val="0"/>
          <w:sz w:val="28"/>
          <w:szCs w:val="28"/>
        </w:rPr>
        <w:t>108</w:t>
      </w:r>
      <w:r w:rsidR="00BF4221" w:rsidRPr="00AD406D">
        <w:rPr>
          <w:rFonts w:eastAsia="標楷體"/>
          <w:kern w:val="0"/>
          <w:sz w:val="28"/>
          <w:szCs w:val="28"/>
        </w:rPr>
        <w:t>年</w:t>
      </w:r>
      <w:r w:rsidR="00BF4221" w:rsidRPr="00AD406D">
        <w:rPr>
          <w:rFonts w:eastAsia="標楷體"/>
          <w:kern w:val="0"/>
          <w:sz w:val="28"/>
          <w:szCs w:val="28"/>
        </w:rPr>
        <w:t>7</w:t>
      </w:r>
      <w:r w:rsidR="00BF4221" w:rsidRPr="00AD406D">
        <w:rPr>
          <w:rFonts w:eastAsia="標楷體"/>
          <w:kern w:val="0"/>
          <w:sz w:val="28"/>
          <w:szCs w:val="28"/>
        </w:rPr>
        <w:t>月</w:t>
      </w:r>
      <w:r w:rsidR="00BF4221" w:rsidRPr="00AD406D">
        <w:rPr>
          <w:rFonts w:eastAsia="標楷體" w:hint="eastAsia"/>
          <w:kern w:val="0"/>
          <w:sz w:val="28"/>
          <w:szCs w:val="28"/>
        </w:rPr>
        <w:t>2</w:t>
      </w:r>
      <w:r w:rsidR="00057FED" w:rsidRPr="00AD406D">
        <w:rPr>
          <w:rFonts w:eastAsia="標楷體" w:hint="eastAsia"/>
          <w:kern w:val="0"/>
          <w:sz w:val="28"/>
          <w:szCs w:val="28"/>
          <w:lang w:eastAsia="zh-TW"/>
        </w:rPr>
        <w:t>3</w:t>
      </w:r>
      <w:r w:rsidR="00BF4221" w:rsidRPr="000E3069">
        <w:rPr>
          <w:rFonts w:eastAsia="標楷體"/>
          <w:kern w:val="0"/>
          <w:sz w:val="28"/>
          <w:szCs w:val="28"/>
        </w:rPr>
        <w:t>日</w:t>
      </w:r>
      <w:r w:rsidR="000E3069" w:rsidRPr="000E3069">
        <w:rPr>
          <w:rFonts w:ascii="標楷體" w:eastAsia="標楷體" w:hAnsi="標楷體" w:cs="DFHei-Md-HKSCS-U" w:hint="eastAsia"/>
          <w:kern w:val="0"/>
          <w:sz w:val="28"/>
          <w:szCs w:val="28"/>
        </w:rPr>
        <w:t>(二)</w:t>
      </w:r>
      <w:r w:rsidR="00BF4221" w:rsidRPr="000E3069">
        <w:rPr>
          <w:rFonts w:eastAsia="標楷體"/>
          <w:kern w:val="0"/>
          <w:sz w:val="28"/>
          <w:szCs w:val="28"/>
        </w:rPr>
        <w:t>至</w:t>
      </w:r>
      <w:r w:rsidR="00213F25" w:rsidRPr="000E3069">
        <w:rPr>
          <w:rFonts w:eastAsia="標楷體" w:hint="eastAsia"/>
          <w:kern w:val="0"/>
          <w:sz w:val="28"/>
          <w:szCs w:val="28"/>
          <w:lang w:eastAsia="zh-TW"/>
        </w:rPr>
        <w:t>8</w:t>
      </w:r>
      <w:r w:rsidR="00BF4221" w:rsidRPr="000E3069">
        <w:rPr>
          <w:rFonts w:eastAsia="標楷體"/>
          <w:kern w:val="0"/>
          <w:sz w:val="28"/>
          <w:szCs w:val="28"/>
        </w:rPr>
        <w:t>月</w:t>
      </w:r>
      <w:r w:rsidR="00213F25" w:rsidRPr="000E3069">
        <w:rPr>
          <w:rFonts w:eastAsia="標楷體" w:hint="eastAsia"/>
          <w:kern w:val="0"/>
          <w:sz w:val="28"/>
          <w:szCs w:val="28"/>
          <w:lang w:eastAsia="zh-TW"/>
        </w:rPr>
        <w:t>1</w:t>
      </w:r>
      <w:r w:rsidR="00AD406D" w:rsidRPr="000E3069">
        <w:rPr>
          <w:rFonts w:eastAsia="標楷體" w:hint="eastAsia"/>
          <w:kern w:val="0"/>
          <w:sz w:val="28"/>
          <w:szCs w:val="28"/>
        </w:rPr>
        <w:t>6</w:t>
      </w:r>
      <w:r w:rsidR="00BF4221" w:rsidRPr="000E3069">
        <w:rPr>
          <w:rFonts w:eastAsia="標楷體"/>
          <w:kern w:val="0"/>
          <w:sz w:val="28"/>
          <w:szCs w:val="28"/>
        </w:rPr>
        <w:t>日</w:t>
      </w:r>
      <w:r w:rsidR="000E3069" w:rsidRPr="000E3069">
        <w:rPr>
          <w:rFonts w:ascii="標楷體" w:eastAsia="標楷體" w:hAnsi="標楷體" w:cs="DFHei-Md-HKSCS-U" w:hint="eastAsia"/>
          <w:kern w:val="0"/>
          <w:sz w:val="28"/>
          <w:szCs w:val="28"/>
        </w:rPr>
        <w:t>(五)</w:t>
      </w:r>
      <w:r w:rsidR="00BF4221" w:rsidRPr="00AD406D">
        <w:rPr>
          <w:rFonts w:eastAsia="標楷體"/>
          <w:sz w:val="28"/>
          <w:szCs w:val="28"/>
        </w:rPr>
        <w:t>。</w:t>
      </w:r>
      <w:r w:rsidR="00AD406D">
        <w:rPr>
          <w:rFonts w:eastAsia="標楷體" w:hint="eastAsia"/>
          <w:sz w:val="28"/>
          <w:szCs w:val="28"/>
          <w:lang w:eastAsia="zh-TW"/>
        </w:rPr>
        <w:t>（</w:t>
      </w:r>
      <w:r w:rsidR="00BF4221" w:rsidRPr="00AD406D">
        <w:rPr>
          <w:rFonts w:eastAsia="標楷體" w:hint="eastAsia"/>
          <w:sz w:val="28"/>
          <w:szCs w:val="28"/>
        </w:rPr>
        <w:t>暫定</w:t>
      </w:r>
      <w:r w:rsidR="00AD406D">
        <w:rPr>
          <w:rFonts w:eastAsia="標楷體" w:hint="eastAsia"/>
          <w:sz w:val="28"/>
          <w:szCs w:val="28"/>
          <w:lang w:eastAsia="zh-TW"/>
        </w:rPr>
        <w:t>）</w:t>
      </w:r>
    </w:p>
    <w:p w:rsidR="00285B23" w:rsidRDefault="00AD406D" w:rsidP="00285B23">
      <w:pPr>
        <w:autoSpaceDE w:val="0"/>
        <w:autoSpaceDN w:val="0"/>
        <w:spacing w:line="500" w:lineRule="exact"/>
        <w:jc w:val="both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0B355E">
        <w:rPr>
          <w:rFonts w:eastAsia="標楷體"/>
          <w:kern w:val="0"/>
          <w:sz w:val="28"/>
          <w:szCs w:val="28"/>
        </w:rPr>
        <w:t xml:space="preserve"> </w:t>
      </w:r>
      <w:r w:rsidR="00285B23">
        <w:rPr>
          <w:rFonts w:eastAsia="標楷體"/>
          <w:kern w:val="0"/>
          <w:sz w:val="28"/>
          <w:szCs w:val="28"/>
        </w:rPr>
        <w:t>(</w:t>
      </w:r>
      <w:r w:rsidR="00BF4221" w:rsidRPr="00173791">
        <w:rPr>
          <w:rFonts w:eastAsia="標楷體" w:hint="eastAsia"/>
          <w:kern w:val="0"/>
          <w:sz w:val="28"/>
          <w:szCs w:val="28"/>
        </w:rPr>
        <w:t>二</w:t>
      </w:r>
      <w:r w:rsidR="00285B23">
        <w:rPr>
          <w:rFonts w:eastAsia="標楷體" w:hint="eastAsia"/>
          <w:kern w:val="0"/>
          <w:sz w:val="28"/>
          <w:szCs w:val="28"/>
        </w:rPr>
        <w:t>)</w:t>
      </w:r>
      <w:r w:rsidR="00BF4221" w:rsidRPr="00173791">
        <w:rPr>
          <w:rFonts w:eastAsia="標楷體" w:hint="eastAsia"/>
          <w:kern w:val="0"/>
          <w:sz w:val="28"/>
          <w:szCs w:val="28"/>
        </w:rPr>
        <w:t>鑿花進階班</w:t>
      </w:r>
    </w:p>
    <w:p w:rsidR="00682893" w:rsidRDefault="00285B23" w:rsidP="00285B23">
      <w:pPr>
        <w:autoSpaceDE w:val="0"/>
        <w:autoSpaceDN w:val="0"/>
        <w:spacing w:line="500" w:lineRule="exact"/>
        <w:jc w:val="both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0B355E">
        <w:rPr>
          <w:rFonts w:eastAsia="標楷體"/>
          <w:kern w:val="0"/>
          <w:sz w:val="28"/>
          <w:szCs w:val="28"/>
        </w:rPr>
        <w:t xml:space="preserve">    </w:t>
      </w:r>
      <w:r w:rsidR="004558D8">
        <w:rPr>
          <w:rFonts w:eastAsia="標楷體" w:hint="eastAsia"/>
          <w:kern w:val="0"/>
          <w:sz w:val="28"/>
          <w:szCs w:val="28"/>
        </w:rPr>
        <w:t xml:space="preserve"> </w:t>
      </w:r>
      <w:r w:rsidR="00682893">
        <w:rPr>
          <w:rFonts w:eastAsia="標楷體" w:hint="eastAsia"/>
          <w:kern w:val="0"/>
          <w:sz w:val="28"/>
          <w:szCs w:val="28"/>
        </w:rPr>
        <w:t>1.</w:t>
      </w:r>
      <w:r w:rsidR="00BF4221" w:rsidRPr="00173791">
        <w:rPr>
          <w:rFonts w:eastAsia="標楷體" w:hint="eastAsia"/>
          <w:kern w:val="0"/>
          <w:sz w:val="28"/>
          <w:szCs w:val="28"/>
        </w:rPr>
        <w:t>學員參加資格：需參加二次研習營基礎課程或從事專業木雕工作五年</w:t>
      </w:r>
    </w:p>
    <w:p w:rsidR="00285B23" w:rsidRDefault="000B355E" w:rsidP="000B355E">
      <w:pPr>
        <w:pStyle w:val="-1"/>
        <w:autoSpaceDE w:val="0"/>
        <w:autoSpaceDN w:val="0"/>
        <w:spacing w:after="0" w:line="500" w:lineRule="exact"/>
        <w:ind w:left="0" w:firstLineChars="500" w:firstLine="1400"/>
        <w:contextualSpacing w:val="0"/>
        <w:rPr>
          <w:rFonts w:eastAsia="標楷體" w:hint="eastAsia"/>
          <w:kern w:val="0"/>
          <w:sz w:val="28"/>
          <w:szCs w:val="28"/>
        </w:rPr>
      </w:pPr>
      <w:r w:rsidRPr="00173791">
        <w:rPr>
          <w:rFonts w:eastAsia="標楷體" w:hint="eastAsia"/>
          <w:kern w:val="0"/>
          <w:sz w:val="28"/>
          <w:szCs w:val="28"/>
        </w:rPr>
        <w:lastRenderedPageBreak/>
        <w:t>以</w:t>
      </w:r>
      <w:r w:rsidR="00BF4221" w:rsidRPr="00173791">
        <w:rPr>
          <w:rFonts w:eastAsia="標楷體" w:hint="eastAsia"/>
          <w:kern w:val="0"/>
          <w:sz w:val="28"/>
          <w:szCs w:val="28"/>
        </w:rPr>
        <w:t>上方可參加報名。</w:t>
      </w:r>
    </w:p>
    <w:p w:rsidR="000B355E" w:rsidRDefault="00285B23" w:rsidP="00285B23">
      <w:pPr>
        <w:pStyle w:val="-1"/>
        <w:autoSpaceDE w:val="0"/>
        <w:autoSpaceDN w:val="0"/>
        <w:spacing w:after="0" w:line="500" w:lineRule="exact"/>
        <w:ind w:leftChars="100" w:left="240"/>
        <w:contextualSpacing w:val="0"/>
        <w:rPr>
          <w:rFonts w:eastAsia="Yu Mincho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0B355E">
        <w:rPr>
          <w:rFonts w:eastAsia="標楷體"/>
          <w:kern w:val="0"/>
          <w:sz w:val="28"/>
          <w:szCs w:val="28"/>
          <w:lang w:eastAsia="zh-TW"/>
        </w:rPr>
        <w:t xml:space="preserve">    </w:t>
      </w:r>
      <w:r w:rsidR="004558D8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682893">
        <w:rPr>
          <w:rFonts w:eastAsia="標楷體" w:hint="eastAsia"/>
          <w:kern w:val="0"/>
          <w:sz w:val="28"/>
          <w:szCs w:val="28"/>
          <w:lang w:eastAsia="zh-TW"/>
        </w:rPr>
        <w:t>2.</w:t>
      </w:r>
      <w:r w:rsidR="00BF4221" w:rsidRPr="00173791">
        <w:rPr>
          <w:rFonts w:eastAsia="標楷體" w:hint="eastAsia"/>
          <w:kern w:val="0"/>
          <w:sz w:val="28"/>
          <w:szCs w:val="28"/>
        </w:rPr>
        <w:t>學員規定：參與進階課程學員需於期限內完成指定作品方可領取結業</w:t>
      </w:r>
    </w:p>
    <w:p w:rsidR="000B355E" w:rsidRDefault="00BF4221" w:rsidP="000B355E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證書。</w:t>
      </w:r>
      <w:r w:rsidR="00285B23">
        <w:rPr>
          <w:rFonts w:eastAsia="標楷體" w:hint="eastAsia"/>
          <w:kern w:val="0"/>
          <w:sz w:val="28"/>
          <w:szCs w:val="28"/>
        </w:rPr>
        <w:tab/>
      </w:r>
      <w:r w:rsidR="004558D8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</w:p>
    <w:p w:rsidR="00285B23" w:rsidRDefault="00682893" w:rsidP="000B355E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3.</w:t>
      </w:r>
      <w:r w:rsidR="00BF4221" w:rsidRPr="00173791">
        <w:rPr>
          <w:rFonts w:eastAsia="標楷體" w:hint="eastAsia"/>
          <w:kern w:val="0"/>
          <w:sz w:val="28"/>
          <w:szCs w:val="28"/>
        </w:rPr>
        <w:t>甄選名額：正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取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6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位備取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1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位，主辦單位得視報名情況酌予增減。</w:t>
      </w:r>
    </w:p>
    <w:p w:rsidR="000B355E" w:rsidRDefault="00682893" w:rsidP="000B355E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Yu Mincho"/>
          <w:color w:val="000000"/>
          <w:kern w:val="0"/>
          <w:sz w:val="28"/>
          <w:szCs w:val="28"/>
        </w:rPr>
      </w:pPr>
      <w:r w:rsidRPr="00A87E64">
        <w:rPr>
          <w:rFonts w:eastAsia="標楷體" w:hint="eastAsia"/>
          <w:color w:val="000000"/>
          <w:kern w:val="0"/>
          <w:sz w:val="28"/>
          <w:szCs w:val="28"/>
          <w:lang w:eastAsia="zh-TW"/>
        </w:rPr>
        <w:t>4.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報名表：報名者需填具參加資料，</w:t>
      </w:r>
      <w:r w:rsidR="00F63454">
        <w:rPr>
          <w:rFonts w:eastAsia="標楷體" w:hint="eastAsia"/>
          <w:color w:val="000000"/>
          <w:kern w:val="0"/>
          <w:sz w:val="28"/>
          <w:szCs w:val="28"/>
          <w:lang w:eastAsia="zh-TW"/>
        </w:rPr>
        <w:t>並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  <w:lang w:eastAsia="zh-TW"/>
        </w:rPr>
        <w:t>提供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已完成之浮雕或圓雕類三件</w:t>
      </w:r>
      <w:r w:rsidR="00285B23">
        <w:rPr>
          <w:rFonts w:eastAsia="標楷體" w:hint="eastAsia"/>
          <w:color w:val="000000"/>
          <w:kern w:val="0"/>
          <w:sz w:val="28"/>
          <w:szCs w:val="28"/>
        </w:rPr>
        <w:t>作</w:t>
      </w:r>
    </w:p>
    <w:p w:rsidR="005D563F" w:rsidRDefault="00BF4221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 w:hint="eastAsia"/>
          <w:color w:val="000000"/>
          <w:kern w:val="0"/>
          <w:sz w:val="28"/>
          <w:szCs w:val="28"/>
          <w:lang w:eastAsia="zh-TW"/>
        </w:rPr>
      </w:pPr>
      <w:r w:rsidRPr="00A87E64">
        <w:rPr>
          <w:rFonts w:eastAsia="標楷體" w:hint="eastAsia"/>
          <w:color w:val="000000"/>
          <w:kern w:val="0"/>
          <w:sz w:val="28"/>
          <w:szCs w:val="28"/>
        </w:rPr>
        <w:t>品照片參考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,4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×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6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照片取正面、側面各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張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.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畫面需清晰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,</w:t>
      </w:r>
      <w:r w:rsidRPr="00A87E64">
        <w:rPr>
          <w:rFonts w:eastAsia="標楷體" w:hint="eastAsia"/>
          <w:color w:val="000000"/>
          <w:kern w:val="0"/>
          <w:sz w:val="28"/>
          <w:szCs w:val="28"/>
        </w:rPr>
        <w:t>可拍細節部份，作</w:t>
      </w:r>
    </w:p>
    <w:p w:rsidR="007E40BC" w:rsidRDefault="000B355E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ascii="標楷體" w:eastAsia="Yu Mincho" w:hAnsi="標楷體" w:cs="DFHei-Md-HKSCS-U"/>
          <w:color w:val="000000"/>
          <w:kern w:val="0"/>
          <w:sz w:val="28"/>
          <w:szCs w:val="28"/>
        </w:rPr>
      </w:pPr>
      <w:r w:rsidRPr="00A87E64">
        <w:rPr>
          <w:rFonts w:eastAsia="標楷體" w:hint="eastAsia"/>
          <w:color w:val="000000"/>
          <w:kern w:val="0"/>
          <w:sz w:val="28"/>
          <w:szCs w:val="28"/>
        </w:rPr>
        <w:t>為甄選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</w:rPr>
        <w:t>之要件</w:t>
      </w:r>
      <w:r w:rsidR="00BF4221" w:rsidRPr="00A87E64">
        <w:rPr>
          <w:rFonts w:eastAsia="標楷體" w:hint="eastAsia"/>
          <w:color w:val="000000"/>
          <w:kern w:val="0"/>
          <w:sz w:val="28"/>
          <w:szCs w:val="28"/>
          <w:lang w:eastAsia="zh-TW"/>
        </w:rPr>
        <w:t>。</w:t>
      </w:r>
      <w:r w:rsidR="00682893" w:rsidRPr="00A87E64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</w:rPr>
        <w:t>參加者需完成作品規格約為</w:t>
      </w:r>
      <w:r w:rsidR="00F15FFD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  <w:lang w:eastAsia="zh-TW"/>
        </w:rPr>
        <w:t>75</w:t>
      </w:r>
      <w:r w:rsidR="00682893" w:rsidRPr="00A87E64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</w:rPr>
        <w:t>*3</w:t>
      </w:r>
      <w:r w:rsidR="00F15FFD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  <w:lang w:eastAsia="zh-TW"/>
        </w:rPr>
        <w:t>0</w:t>
      </w:r>
      <w:r w:rsidR="00682893" w:rsidRPr="00A87E64">
        <w:rPr>
          <w:rFonts w:ascii="標楷體" w:eastAsia="標楷體" w:hAnsi="標楷體" w:cs="DFHei-Md-HKSCS-U" w:hint="eastAsia"/>
          <w:color w:val="000000"/>
          <w:kern w:val="0"/>
          <w:sz w:val="28"/>
          <w:szCs w:val="28"/>
        </w:rPr>
        <w:t>*8公分之平面透雕作</w:t>
      </w:r>
    </w:p>
    <w:p w:rsidR="00285B23" w:rsidRDefault="00682893" w:rsidP="000B355E">
      <w:pPr>
        <w:pStyle w:val="-1"/>
        <w:autoSpaceDE w:val="0"/>
        <w:autoSpaceDN w:val="0"/>
        <w:spacing w:after="0" w:line="500" w:lineRule="exact"/>
        <w:ind w:left="0" w:firstLineChars="475" w:firstLine="133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品</w:t>
      </w:r>
      <w:r w:rsidRPr="00285B23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。</w:t>
      </w:r>
    </w:p>
    <w:p w:rsidR="005D563F" w:rsidRDefault="00B375D3" w:rsidP="002B561C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5</w:t>
      </w:r>
      <w:r w:rsidR="00682893">
        <w:rPr>
          <w:rFonts w:eastAsia="標楷體" w:hint="eastAsia"/>
          <w:kern w:val="0"/>
          <w:sz w:val="28"/>
          <w:szCs w:val="28"/>
          <w:lang w:eastAsia="zh-TW"/>
        </w:rPr>
        <w:t>.</w:t>
      </w:r>
      <w:r w:rsidR="00285B23" w:rsidRPr="00285B23">
        <w:rPr>
          <w:rFonts w:eastAsia="標楷體"/>
          <w:kern w:val="0"/>
          <w:sz w:val="28"/>
          <w:szCs w:val="28"/>
        </w:rPr>
        <w:t>工具準備：</w:t>
      </w:r>
      <w:r w:rsidR="00285B23"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</w:t>
      </w:r>
    </w:p>
    <w:p w:rsidR="00285B23" w:rsidRDefault="002B561C" w:rsidP="002B561C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 w:hint="eastAsia"/>
          <w:kern w:val="0"/>
          <w:sz w:val="28"/>
          <w:szCs w:val="28"/>
        </w:rPr>
      </w:pPr>
      <w:r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地</w:t>
      </w:r>
      <w:r w:rsidR="00285B23" w:rsidRPr="00285B23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補充購買），另電鑽.線鋸機.砂紙等由承辦單位提供共用。</w:t>
      </w:r>
    </w:p>
    <w:p w:rsidR="002B561C" w:rsidRDefault="00285B23" w:rsidP="002B561C">
      <w:pPr>
        <w:pStyle w:val="-1"/>
        <w:autoSpaceDE w:val="0"/>
        <w:autoSpaceDN w:val="0"/>
        <w:spacing w:after="0" w:line="500" w:lineRule="exact"/>
        <w:ind w:leftChars="100" w:left="240" w:firstLineChars="100" w:firstLine="280"/>
        <w:contextualSpacing w:val="0"/>
        <w:rPr>
          <w:rFonts w:eastAsia="Yu Mincho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4558D8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B375D3">
        <w:rPr>
          <w:rFonts w:eastAsia="標楷體" w:hint="eastAsia"/>
          <w:kern w:val="0"/>
          <w:sz w:val="28"/>
          <w:szCs w:val="28"/>
          <w:lang w:eastAsia="zh-TW"/>
        </w:rPr>
        <w:t>6.</w:t>
      </w:r>
      <w:r w:rsidR="00BF4221" w:rsidRPr="00173791">
        <w:rPr>
          <w:rFonts w:eastAsia="標楷體" w:hint="eastAsia"/>
          <w:kern w:val="0"/>
          <w:sz w:val="28"/>
          <w:szCs w:val="28"/>
        </w:rPr>
        <w:t>課程：以廟宇傳統雕刻為主要製作練習，課程進度與</w:t>
      </w:r>
      <w:r w:rsidR="00BF4221" w:rsidRPr="00173791">
        <w:rPr>
          <w:rFonts w:eastAsia="標楷體" w:hint="eastAsia"/>
          <w:kern w:val="0"/>
          <w:sz w:val="28"/>
          <w:szCs w:val="28"/>
          <w:lang w:eastAsia="zh-TW"/>
        </w:rPr>
        <w:t>傳統木雕班</w:t>
      </w:r>
      <w:r w:rsidR="00BF4221" w:rsidRPr="00173791">
        <w:rPr>
          <w:rFonts w:eastAsia="標楷體" w:hint="eastAsia"/>
          <w:kern w:val="0"/>
          <w:sz w:val="28"/>
          <w:szCs w:val="28"/>
        </w:rPr>
        <w:t>各自分</w:t>
      </w:r>
    </w:p>
    <w:p w:rsidR="005D563F" w:rsidRDefault="00BF4221" w:rsidP="002B561C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別進行，主要針對再進修人員提供</w:t>
      </w:r>
      <w:r w:rsidRPr="00173791">
        <w:rPr>
          <w:rFonts w:eastAsia="標楷體" w:hint="eastAsia"/>
          <w:kern w:val="0"/>
          <w:sz w:val="28"/>
          <w:szCs w:val="28"/>
          <w:lang w:eastAsia="zh-TW"/>
        </w:rPr>
        <w:t>傳統鑿花</w:t>
      </w:r>
      <w:r w:rsidRPr="00173791">
        <w:rPr>
          <w:rFonts w:eastAsia="標楷體" w:hint="eastAsia"/>
          <w:kern w:val="0"/>
          <w:sz w:val="28"/>
          <w:szCs w:val="28"/>
        </w:rPr>
        <w:t>技巧與表現能力的提升訓練</w:t>
      </w:r>
    </w:p>
    <w:p w:rsidR="005D563F" w:rsidRDefault="002B561C" w:rsidP="002B561C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計畫；</w:t>
      </w:r>
      <w:r w:rsidR="00BF4221" w:rsidRPr="00173791">
        <w:rPr>
          <w:rFonts w:eastAsia="標楷體" w:hint="eastAsia"/>
          <w:kern w:val="0"/>
          <w:sz w:val="28"/>
          <w:szCs w:val="28"/>
        </w:rPr>
        <w:t>在有限時間內達到自我</w:t>
      </w:r>
      <w:r w:rsidR="00BF4221" w:rsidRPr="00173791">
        <w:rPr>
          <w:rFonts w:eastAsia="標楷體" w:hint="eastAsia"/>
          <w:kern w:val="0"/>
          <w:sz w:val="28"/>
          <w:szCs w:val="28"/>
          <w:lang w:eastAsia="zh-TW"/>
        </w:rPr>
        <w:t>雕刻能力</w:t>
      </w:r>
      <w:r w:rsidR="00BF4221" w:rsidRPr="00173791">
        <w:rPr>
          <w:rFonts w:eastAsia="標楷體" w:hint="eastAsia"/>
          <w:kern w:val="0"/>
          <w:sz w:val="28"/>
          <w:szCs w:val="28"/>
        </w:rPr>
        <w:t>的提升，</w:t>
      </w:r>
      <w:r w:rsidR="00BF4221" w:rsidRPr="00173791">
        <w:rPr>
          <w:rFonts w:eastAsia="標楷體" w:hint="eastAsia"/>
          <w:kern w:val="0"/>
          <w:sz w:val="28"/>
          <w:szCs w:val="28"/>
          <w:lang w:eastAsia="zh-TW"/>
        </w:rPr>
        <w:t>並於</w:t>
      </w:r>
      <w:r w:rsidR="00BF4221" w:rsidRPr="00173791">
        <w:rPr>
          <w:rFonts w:eastAsia="標楷體" w:hint="eastAsia"/>
          <w:kern w:val="0"/>
          <w:sz w:val="28"/>
          <w:szCs w:val="28"/>
        </w:rPr>
        <w:t>時間內達到自我的</w:t>
      </w:r>
    </w:p>
    <w:p w:rsidR="005D563F" w:rsidRDefault="002B561C" w:rsidP="002B561C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</w:rPr>
        <w:t>突破與再造，</w:t>
      </w:r>
      <w:r w:rsidR="00BF4221" w:rsidRPr="00173791">
        <w:rPr>
          <w:rFonts w:eastAsia="標楷體" w:hint="eastAsia"/>
          <w:kern w:val="0"/>
          <w:sz w:val="28"/>
          <w:szCs w:val="28"/>
        </w:rPr>
        <w:t>再精進技藝上的同時經由</w:t>
      </w:r>
      <w:r w:rsidR="00BF4221" w:rsidRPr="00173791">
        <w:rPr>
          <w:rFonts w:eastAsia="標楷體" w:hint="eastAsia"/>
          <w:kern w:val="0"/>
          <w:sz w:val="28"/>
          <w:szCs w:val="28"/>
          <w:lang w:eastAsia="zh-TW"/>
        </w:rPr>
        <w:t>薪傳藝師</w:t>
      </w:r>
      <w:r w:rsidR="00BF4221" w:rsidRPr="00173791">
        <w:rPr>
          <w:rFonts w:eastAsia="標楷體" w:hint="eastAsia"/>
          <w:kern w:val="0"/>
          <w:sz w:val="28"/>
          <w:szCs w:val="28"/>
        </w:rPr>
        <w:t>的指導達到</w:t>
      </w:r>
      <w:r w:rsidR="00BF4221" w:rsidRPr="00173791">
        <w:rPr>
          <w:rFonts w:eastAsia="標楷體" w:hint="eastAsia"/>
          <w:kern w:val="0"/>
          <w:sz w:val="28"/>
          <w:szCs w:val="28"/>
          <w:lang w:eastAsia="zh-TW"/>
        </w:rPr>
        <w:t>傳統</w:t>
      </w:r>
      <w:r w:rsidR="00BF4221" w:rsidRPr="00173791">
        <w:rPr>
          <w:rFonts w:eastAsia="標楷體" w:hint="eastAsia"/>
          <w:kern w:val="0"/>
          <w:sz w:val="28"/>
          <w:szCs w:val="28"/>
        </w:rPr>
        <w:t>藝術與</w:t>
      </w:r>
    </w:p>
    <w:p w:rsidR="005D563F" w:rsidRDefault="002B561C" w:rsidP="002B561C">
      <w:pPr>
        <w:pStyle w:val="-1"/>
        <w:autoSpaceDE w:val="0"/>
        <w:autoSpaceDN w:val="0"/>
        <w:spacing w:after="0" w:line="500" w:lineRule="exact"/>
        <w:ind w:leftChars="100" w:left="240" w:firstLineChars="400" w:firstLine="1120"/>
        <w:contextualSpacing w:val="0"/>
        <w:rPr>
          <w:rFonts w:eastAsia="標楷體" w:hint="eastAsia"/>
          <w:kern w:val="0"/>
          <w:sz w:val="28"/>
          <w:szCs w:val="28"/>
          <w:lang w:eastAsia="zh-TW"/>
        </w:rPr>
      </w:pPr>
      <w:r w:rsidRPr="00173791">
        <w:rPr>
          <w:rFonts w:eastAsia="標楷體" w:hint="eastAsia"/>
          <w:kern w:val="0"/>
          <w:sz w:val="28"/>
          <w:szCs w:val="28"/>
          <w:lang w:eastAsia="zh-TW"/>
        </w:rPr>
        <w:t>鑿花</w:t>
      </w:r>
      <w:r w:rsidRPr="00173791">
        <w:rPr>
          <w:rFonts w:eastAsia="標楷體" w:hint="eastAsia"/>
          <w:kern w:val="0"/>
          <w:sz w:val="28"/>
          <w:szCs w:val="28"/>
        </w:rPr>
        <w:t>技巧完美的</w:t>
      </w:r>
      <w:r w:rsidR="00BF4221" w:rsidRPr="00173791">
        <w:rPr>
          <w:rFonts w:eastAsia="標楷體" w:hint="eastAsia"/>
          <w:kern w:val="0"/>
          <w:sz w:val="28"/>
          <w:szCs w:val="28"/>
        </w:rPr>
        <w:t>結合。</w:t>
      </w:r>
    </w:p>
    <w:p w:rsidR="00BF4221" w:rsidRDefault="00B375D3" w:rsidP="002B561C">
      <w:pPr>
        <w:pStyle w:val="-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ascii="KaiTi" w:eastAsia="KaiTi" w:hAnsi="KaiTi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7</w:t>
      </w:r>
      <w:r w:rsidR="00682893">
        <w:rPr>
          <w:rFonts w:eastAsia="標楷體" w:hint="eastAsia"/>
          <w:kern w:val="0"/>
          <w:sz w:val="28"/>
          <w:szCs w:val="28"/>
          <w:lang w:eastAsia="zh-TW"/>
        </w:rPr>
        <w:t>.</w:t>
      </w:r>
      <w:r w:rsidR="00BF4221" w:rsidRPr="00173791">
        <w:rPr>
          <w:rFonts w:eastAsia="標楷體" w:hint="eastAsia"/>
          <w:kern w:val="0"/>
          <w:sz w:val="28"/>
          <w:szCs w:val="28"/>
        </w:rPr>
        <w:t>辦理時間：</w:t>
      </w:r>
      <w:r w:rsidR="000E3069" w:rsidRPr="00F83A51">
        <w:rPr>
          <w:rFonts w:eastAsia="標楷體" w:hint="eastAsia"/>
          <w:kern w:val="0"/>
          <w:sz w:val="28"/>
          <w:szCs w:val="28"/>
        </w:rPr>
        <w:t>108</w:t>
      </w:r>
      <w:r w:rsidR="00BF4221" w:rsidRPr="00F83A51">
        <w:rPr>
          <w:rFonts w:eastAsia="標楷體" w:hint="eastAsia"/>
          <w:kern w:val="0"/>
          <w:sz w:val="28"/>
          <w:szCs w:val="28"/>
        </w:rPr>
        <w:t>年</w:t>
      </w:r>
      <w:r w:rsidR="000E3069" w:rsidRPr="00F83A51">
        <w:rPr>
          <w:rFonts w:eastAsia="標楷體" w:hint="eastAsia"/>
          <w:kern w:val="0"/>
          <w:sz w:val="28"/>
          <w:szCs w:val="28"/>
        </w:rPr>
        <w:t>7</w:t>
      </w:r>
      <w:r w:rsidR="00BF4221" w:rsidRPr="00F83A51">
        <w:rPr>
          <w:rFonts w:eastAsia="標楷體" w:hint="eastAsia"/>
          <w:kern w:val="0"/>
          <w:sz w:val="28"/>
          <w:szCs w:val="28"/>
        </w:rPr>
        <w:t>月</w:t>
      </w:r>
      <w:r w:rsidR="00BF4221" w:rsidRPr="00F83A51">
        <w:rPr>
          <w:rFonts w:eastAsia="標楷體" w:hint="eastAsia"/>
          <w:kern w:val="0"/>
          <w:sz w:val="28"/>
          <w:szCs w:val="28"/>
          <w:lang w:eastAsia="zh-TW"/>
        </w:rPr>
        <w:t>23</w:t>
      </w:r>
      <w:r w:rsidR="00BF4221" w:rsidRPr="00F83A51">
        <w:rPr>
          <w:rFonts w:eastAsia="標楷體" w:hint="eastAsia"/>
          <w:kern w:val="0"/>
          <w:sz w:val="28"/>
          <w:szCs w:val="28"/>
        </w:rPr>
        <w:t>日</w:t>
      </w:r>
      <w:r w:rsidR="000E3069" w:rsidRPr="00F83A51">
        <w:rPr>
          <w:rFonts w:ascii="標楷體" w:eastAsia="標楷體" w:hAnsi="標楷體" w:cs="DFHei-Md-HKSCS-U" w:hint="eastAsia"/>
          <w:kern w:val="0"/>
          <w:sz w:val="28"/>
          <w:szCs w:val="28"/>
        </w:rPr>
        <w:t>(二)</w:t>
      </w:r>
      <w:r w:rsidR="00BF4221" w:rsidRPr="00F83A51">
        <w:rPr>
          <w:rFonts w:eastAsia="標楷體" w:hint="eastAsia"/>
          <w:kern w:val="0"/>
          <w:sz w:val="28"/>
          <w:szCs w:val="28"/>
        </w:rPr>
        <w:t>至</w:t>
      </w:r>
      <w:r w:rsidR="00BF4221" w:rsidRPr="00F83A51">
        <w:rPr>
          <w:rFonts w:eastAsia="標楷體" w:hint="eastAsia"/>
          <w:kern w:val="0"/>
          <w:sz w:val="28"/>
          <w:szCs w:val="28"/>
          <w:lang w:eastAsia="zh-TW"/>
        </w:rPr>
        <w:t>8</w:t>
      </w:r>
      <w:r w:rsidR="00BF4221" w:rsidRPr="00F83A51">
        <w:rPr>
          <w:rFonts w:eastAsia="標楷體" w:hint="eastAsia"/>
          <w:kern w:val="0"/>
          <w:sz w:val="28"/>
          <w:szCs w:val="28"/>
        </w:rPr>
        <w:t>月</w:t>
      </w:r>
      <w:r w:rsidR="00BF4221" w:rsidRPr="00F83A51">
        <w:rPr>
          <w:rFonts w:eastAsia="標楷體" w:hint="eastAsia"/>
          <w:kern w:val="0"/>
          <w:sz w:val="28"/>
          <w:szCs w:val="28"/>
          <w:lang w:eastAsia="zh-TW"/>
        </w:rPr>
        <w:t>16</w:t>
      </w:r>
      <w:r w:rsidR="00BF4221" w:rsidRPr="00F83A51">
        <w:rPr>
          <w:rFonts w:eastAsia="標楷體" w:hint="eastAsia"/>
          <w:kern w:val="0"/>
          <w:sz w:val="28"/>
          <w:szCs w:val="28"/>
        </w:rPr>
        <w:t>日</w:t>
      </w:r>
      <w:r w:rsidR="000E3069" w:rsidRPr="00F83A51">
        <w:rPr>
          <w:rFonts w:ascii="標楷體" w:eastAsia="標楷體" w:hAnsi="標楷體" w:cs="DFHei-Md-HKSCS-U" w:hint="eastAsia"/>
          <w:kern w:val="0"/>
          <w:sz w:val="28"/>
          <w:szCs w:val="28"/>
        </w:rPr>
        <w:t>(五)</w:t>
      </w:r>
      <w:r w:rsidR="00BF4221" w:rsidRPr="00F83A51">
        <w:rPr>
          <w:rFonts w:eastAsia="標楷體" w:hint="eastAsia"/>
          <w:kern w:val="0"/>
          <w:sz w:val="28"/>
          <w:szCs w:val="28"/>
        </w:rPr>
        <w:t>。</w:t>
      </w:r>
      <w:r w:rsidR="00F83A51" w:rsidRPr="00F83A51">
        <w:rPr>
          <w:rFonts w:ascii="KaiTi" w:eastAsia="KaiTi" w:hAnsi="KaiTi"/>
          <w:kern w:val="0"/>
          <w:sz w:val="28"/>
          <w:szCs w:val="28"/>
        </w:rPr>
        <w:t>(暫定)</w:t>
      </w:r>
    </w:p>
    <w:p w:rsidR="00285B23" w:rsidRPr="005B2DAE" w:rsidRDefault="00365EF6" w:rsidP="00C330C0">
      <w:pPr>
        <w:autoSpaceDE w:val="0"/>
        <w:autoSpaceDN w:val="0"/>
        <w:spacing w:line="500" w:lineRule="exact"/>
        <w:jc w:val="both"/>
        <w:rPr>
          <w:rFonts w:eastAsia="標楷體" w:hint="eastAsia"/>
          <w:kern w:val="0"/>
          <w:sz w:val="28"/>
          <w:szCs w:val="28"/>
        </w:rPr>
      </w:pPr>
      <w:r w:rsidRPr="005B2DAE">
        <w:rPr>
          <w:rFonts w:eastAsia="標楷體" w:hint="eastAsia"/>
          <w:kern w:val="0"/>
          <w:sz w:val="28"/>
          <w:szCs w:val="28"/>
        </w:rPr>
        <w:t>柒、</w:t>
      </w:r>
      <w:r w:rsidR="004905EF" w:rsidRPr="005B2DAE">
        <w:rPr>
          <w:rFonts w:eastAsia="標楷體"/>
          <w:kern w:val="0"/>
          <w:sz w:val="28"/>
          <w:szCs w:val="28"/>
        </w:rPr>
        <w:t>評審作業</w:t>
      </w:r>
    </w:p>
    <w:p w:rsidR="00285B23" w:rsidRPr="00285B23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一、</w:t>
      </w:r>
      <w:r w:rsidR="004905EF" w:rsidRPr="00285B23">
        <w:rPr>
          <w:rFonts w:eastAsia="標楷體"/>
          <w:kern w:val="0"/>
          <w:sz w:val="28"/>
          <w:szCs w:val="28"/>
        </w:rPr>
        <w:t>評審時間：</w:t>
      </w:r>
      <w:r w:rsidR="004905EF" w:rsidRPr="00285B23">
        <w:rPr>
          <w:rFonts w:eastAsia="標楷體" w:hint="eastAsia"/>
          <w:kern w:val="0"/>
          <w:sz w:val="28"/>
          <w:szCs w:val="28"/>
        </w:rPr>
        <w:t>108</w:t>
      </w:r>
      <w:r w:rsidR="004905EF" w:rsidRPr="00285B23">
        <w:rPr>
          <w:rFonts w:eastAsia="標楷體"/>
          <w:kern w:val="0"/>
          <w:sz w:val="28"/>
          <w:szCs w:val="28"/>
        </w:rPr>
        <w:t xml:space="preserve"> </w:t>
      </w:r>
      <w:r w:rsidR="004905EF" w:rsidRPr="00285B23">
        <w:rPr>
          <w:rFonts w:eastAsia="標楷體"/>
          <w:kern w:val="0"/>
          <w:sz w:val="28"/>
          <w:szCs w:val="28"/>
        </w:rPr>
        <w:t>年</w:t>
      </w:r>
      <w:r w:rsidR="004905EF" w:rsidRPr="00285B23">
        <w:rPr>
          <w:rFonts w:eastAsia="標楷體"/>
          <w:kern w:val="0"/>
          <w:sz w:val="28"/>
          <w:szCs w:val="28"/>
        </w:rPr>
        <w:t xml:space="preserve">6 </w:t>
      </w:r>
      <w:r w:rsidR="004905EF" w:rsidRPr="00285B23">
        <w:rPr>
          <w:rFonts w:eastAsia="標楷體"/>
          <w:kern w:val="0"/>
          <w:sz w:val="28"/>
          <w:szCs w:val="28"/>
        </w:rPr>
        <w:t>月</w:t>
      </w:r>
      <w:r w:rsidR="004905EF" w:rsidRPr="00285B23">
        <w:rPr>
          <w:rFonts w:eastAsia="標楷體" w:hint="eastAsia"/>
          <w:kern w:val="0"/>
          <w:sz w:val="28"/>
          <w:szCs w:val="28"/>
        </w:rPr>
        <w:t>1</w:t>
      </w:r>
      <w:r w:rsidR="004905EF" w:rsidRPr="00285B23">
        <w:rPr>
          <w:rFonts w:eastAsia="標楷體"/>
          <w:kern w:val="0"/>
          <w:sz w:val="28"/>
          <w:szCs w:val="28"/>
        </w:rPr>
        <w:t xml:space="preserve"> </w:t>
      </w:r>
      <w:r w:rsidR="004905EF" w:rsidRPr="00285B23">
        <w:rPr>
          <w:rFonts w:eastAsia="標楷體"/>
          <w:kern w:val="0"/>
          <w:sz w:val="28"/>
          <w:szCs w:val="28"/>
        </w:rPr>
        <w:t>日。</w:t>
      </w:r>
      <w:r w:rsidR="004905EF" w:rsidRPr="00285B23">
        <w:rPr>
          <w:rFonts w:eastAsia="標楷體"/>
          <w:kern w:val="0"/>
          <w:sz w:val="28"/>
          <w:szCs w:val="28"/>
        </w:rPr>
        <w:t>(</w:t>
      </w:r>
      <w:r w:rsidR="004905EF" w:rsidRPr="00285B23">
        <w:rPr>
          <w:rFonts w:eastAsia="標楷體"/>
          <w:kern w:val="0"/>
          <w:sz w:val="28"/>
          <w:szCs w:val="28"/>
        </w:rPr>
        <w:t>暫定</w:t>
      </w:r>
      <w:r w:rsidR="004905EF" w:rsidRPr="00285B23">
        <w:rPr>
          <w:rFonts w:eastAsia="標楷體"/>
          <w:kern w:val="0"/>
          <w:sz w:val="28"/>
          <w:szCs w:val="28"/>
        </w:rPr>
        <w:t>)</w:t>
      </w:r>
    </w:p>
    <w:p w:rsidR="00285B23" w:rsidRPr="00285B23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二、</w:t>
      </w:r>
      <w:r w:rsidR="004905EF" w:rsidRPr="00285B23">
        <w:rPr>
          <w:rFonts w:eastAsia="標楷體"/>
          <w:kern w:val="0"/>
          <w:sz w:val="28"/>
          <w:szCs w:val="28"/>
        </w:rPr>
        <w:t>資格審查：由承辦單位負責審查參加者報名資料是否齊備。</w:t>
      </w:r>
    </w:p>
    <w:p w:rsidR="004558D8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三、</w:t>
      </w:r>
      <w:r w:rsidR="004905EF" w:rsidRPr="00285B23">
        <w:rPr>
          <w:rFonts w:eastAsia="標楷體"/>
          <w:kern w:val="0"/>
          <w:sz w:val="28"/>
          <w:szCs w:val="28"/>
        </w:rPr>
        <w:t>評選：承辦單位成立評審委員會評選，依據報名者提供之簡歷及參加評選</w:t>
      </w:r>
    </w:p>
    <w:p w:rsidR="00285B23" w:rsidRPr="00285B23" w:rsidRDefault="004905EF" w:rsidP="004558D8">
      <w:pPr>
        <w:autoSpaceDE w:val="0"/>
        <w:autoSpaceDN w:val="0"/>
        <w:spacing w:line="500" w:lineRule="exact"/>
        <w:ind w:firstLineChars="300" w:firstLine="840"/>
        <w:jc w:val="both"/>
        <w:rPr>
          <w:rFonts w:eastAsia="標楷體" w:hint="eastAsia"/>
          <w:kern w:val="0"/>
          <w:sz w:val="28"/>
          <w:szCs w:val="28"/>
        </w:rPr>
      </w:pPr>
      <w:r w:rsidRPr="00285B23">
        <w:rPr>
          <w:rFonts w:eastAsia="標楷體" w:hint="eastAsia"/>
          <w:kern w:val="0"/>
          <w:sz w:val="28"/>
          <w:szCs w:val="28"/>
        </w:rPr>
        <w:t>資料</w:t>
      </w:r>
      <w:r w:rsidRPr="00285B23">
        <w:rPr>
          <w:rFonts w:eastAsia="標楷體"/>
          <w:kern w:val="0"/>
          <w:sz w:val="28"/>
          <w:szCs w:val="28"/>
        </w:rPr>
        <w:t>作品進行評選，備取順序依序遞補。</w:t>
      </w:r>
    </w:p>
    <w:p w:rsidR="004905EF" w:rsidRPr="00285B23" w:rsidRDefault="004558D8" w:rsidP="004558D8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四、</w:t>
      </w:r>
      <w:r w:rsidR="004905EF" w:rsidRPr="00285B23">
        <w:rPr>
          <w:rFonts w:eastAsia="標楷體"/>
          <w:kern w:val="0"/>
          <w:sz w:val="28"/>
          <w:szCs w:val="28"/>
        </w:rPr>
        <w:t>錄取通知：</w:t>
      </w:r>
      <w:r w:rsidR="004905EF" w:rsidRPr="00285B23">
        <w:rPr>
          <w:rFonts w:eastAsia="標楷體" w:hint="eastAsia"/>
          <w:kern w:val="0"/>
          <w:sz w:val="28"/>
          <w:szCs w:val="28"/>
        </w:rPr>
        <w:t>108</w:t>
      </w:r>
      <w:r w:rsidR="004905EF" w:rsidRPr="00285B23">
        <w:rPr>
          <w:rFonts w:eastAsia="標楷體" w:hint="eastAsia"/>
          <w:sz w:val="28"/>
          <w:szCs w:val="28"/>
        </w:rPr>
        <w:t xml:space="preserve"> </w:t>
      </w:r>
      <w:r w:rsidR="004905EF" w:rsidRPr="00285B23">
        <w:rPr>
          <w:rFonts w:eastAsia="標楷體"/>
          <w:sz w:val="28"/>
          <w:szCs w:val="28"/>
        </w:rPr>
        <w:t>年</w:t>
      </w:r>
      <w:r w:rsidR="004905EF" w:rsidRPr="00285B23">
        <w:rPr>
          <w:rFonts w:eastAsia="標楷體" w:hint="eastAsia"/>
          <w:sz w:val="28"/>
          <w:szCs w:val="28"/>
        </w:rPr>
        <w:t xml:space="preserve"> </w:t>
      </w:r>
      <w:r w:rsidR="004905EF" w:rsidRPr="00285B23">
        <w:rPr>
          <w:rFonts w:eastAsia="標楷體"/>
          <w:sz w:val="28"/>
          <w:szCs w:val="28"/>
        </w:rPr>
        <w:t xml:space="preserve">6 </w:t>
      </w:r>
      <w:r w:rsidR="004905EF" w:rsidRPr="00285B23">
        <w:rPr>
          <w:rFonts w:eastAsia="標楷體"/>
          <w:sz w:val="28"/>
          <w:szCs w:val="28"/>
        </w:rPr>
        <w:t>月</w:t>
      </w:r>
      <w:r w:rsidR="004905EF" w:rsidRPr="00285B23">
        <w:rPr>
          <w:rFonts w:eastAsia="標楷體" w:hint="eastAsia"/>
          <w:sz w:val="28"/>
          <w:szCs w:val="28"/>
        </w:rPr>
        <w:t xml:space="preserve"> 1</w:t>
      </w:r>
      <w:r w:rsidR="004905EF" w:rsidRPr="00285B23">
        <w:rPr>
          <w:rFonts w:eastAsia="標楷體"/>
          <w:sz w:val="28"/>
          <w:szCs w:val="28"/>
        </w:rPr>
        <w:t xml:space="preserve"> </w:t>
      </w:r>
      <w:r w:rsidR="004905EF" w:rsidRPr="00285B23">
        <w:rPr>
          <w:rFonts w:eastAsia="標楷體"/>
          <w:sz w:val="28"/>
          <w:szCs w:val="28"/>
        </w:rPr>
        <w:t>日至</w:t>
      </w:r>
      <w:r w:rsidR="004905EF" w:rsidRPr="00285B23">
        <w:rPr>
          <w:rFonts w:eastAsia="標楷體"/>
          <w:sz w:val="28"/>
          <w:szCs w:val="28"/>
        </w:rPr>
        <w:t xml:space="preserve"> 6 </w:t>
      </w:r>
      <w:r w:rsidR="004905EF" w:rsidRPr="00285B23">
        <w:rPr>
          <w:rFonts w:eastAsia="標楷體"/>
          <w:sz w:val="28"/>
          <w:szCs w:val="28"/>
        </w:rPr>
        <w:t>月</w:t>
      </w:r>
      <w:r w:rsidR="004905EF" w:rsidRPr="00285B23">
        <w:rPr>
          <w:rFonts w:eastAsia="標楷體" w:hint="eastAsia"/>
          <w:sz w:val="28"/>
          <w:szCs w:val="28"/>
        </w:rPr>
        <w:t xml:space="preserve"> 10</w:t>
      </w:r>
      <w:r w:rsidR="004905EF" w:rsidRPr="00285B23">
        <w:rPr>
          <w:rFonts w:eastAsia="標楷體"/>
          <w:sz w:val="28"/>
          <w:szCs w:val="28"/>
        </w:rPr>
        <w:t xml:space="preserve"> </w:t>
      </w:r>
      <w:r w:rsidR="004905EF" w:rsidRPr="00285B23">
        <w:rPr>
          <w:rFonts w:eastAsia="標楷體"/>
          <w:sz w:val="28"/>
          <w:szCs w:val="28"/>
        </w:rPr>
        <w:t>日。</w:t>
      </w:r>
    </w:p>
    <w:p w:rsidR="004905EF" w:rsidRPr="00173791" w:rsidRDefault="004905EF" w:rsidP="004616CC">
      <w:pPr>
        <w:autoSpaceDE w:val="0"/>
        <w:autoSpaceDN w:val="0"/>
        <w:spacing w:line="500" w:lineRule="exact"/>
        <w:ind w:firstLineChars="100" w:firstLine="280"/>
        <w:jc w:val="both"/>
        <w:rPr>
          <w:rFonts w:eastAsia="標楷體"/>
          <w:sz w:val="28"/>
          <w:szCs w:val="28"/>
        </w:rPr>
      </w:pPr>
    </w:p>
    <w:p w:rsidR="00285B23" w:rsidRPr="005B2DAE" w:rsidRDefault="00365EF6" w:rsidP="00C330C0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捌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、報名方式</w:t>
      </w:r>
      <w:r w:rsidR="004905EF" w:rsidRPr="005B2DAE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：</w:t>
      </w:r>
    </w:p>
    <w:p w:rsidR="00285B23" w:rsidRPr="005B2DAE" w:rsidRDefault="00A1376A" w:rsidP="00A1376A">
      <w:pPr>
        <w:autoSpaceDE w:val="0"/>
        <w:autoSpaceDN w:val="0"/>
        <w:adjustRightInd w:val="0"/>
        <w:spacing w:line="460" w:lineRule="exact"/>
        <w:ind w:firstLineChars="100" w:firstLine="280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報名受理期間：108年5月1</w:t>
      </w:r>
      <w:r w:rsidR="004905EF" w:rsidRPr="005B2DAE">
        <w:rPr>
          <w:rFonts w:ascii="標楷體" w:eastAsia="標楷體" w:hAnsi="標楷體" w:cs="DFHei-Md-HKSCS-U"/>
          <w:kern w:val="0"/>
          <w:sz w:val="28"/>
          <w:szCs w:val="28"/>
        </w:rPr>
        <w:t xml:space="preserve"> 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日起至 108年 5月 20 日止（郵戳為憑）。</w:t>
      </w:r>
    </w:p>
    <w:p w:rsidR="00F63454" w:rsidRDefault="00A1376A" w:rsidP="00A1376A">
      <w:pPr>
        <w:autoSpaceDE w:val="0"/>
        <w:autoSpaceDN w:val="0"/>
        <w:adjustRightInd w:val="0"/>
        <w:spacing w:line="460" w:lineRule="exact"/>
        <w:ind w:firstLineChars="100" w:firstLine="28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二、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報名受理地點：【苗栗縣政府文化觀光局三義木雕博物館】367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苗栗縣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三義</w:t>
      </w:r>
    </w:p>
    <w:p w:rsidR="00285B23" w:rsidRPr="005B2DAE" w:rsidRDefault="004905EF" w:rsidP="00F63454">
      <w:pPr>
        <w:autoSpaceDE w:val="0"/>
        <w:autoSpaceDN w:val="0"/>
        <w:adjustRightInd w:val="0"/>
        <w:spacing w:line="460" w:lineRule="exact"/>
        <w:ind w:firstLineChars="300" w:firstLine="840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鄉廣聲新城88號 電話：037-876009轉15</w:t>
      </w:r>
    </w:p>
    <w:p w:rsidR="00C330C0" w:rsidRPr="005B2DAE" w:rsidRDefault="00A1376A" w:rsidP="002B561C">
      <w:pPr>
        <w:autoSpaceDE w:val="0"/>
        <w:autoSpaceDN w:val="0"/>
        <w:adjustRightInd w:val="0"/>
        <w:spacing w:line="460" w:lineRule="exact"/>
        <w:ind w:firstLineChars="100" w:firstLine="280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三、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報名送件方式：郵寄掛號或逕送三義木雕博物館。</w:t>
      </w:r>
    </w:p>
    <w:p w:rsidR="000E62EE" w:rsidRDefault="000E62EE" w:rsidP="00211DA9">
      <w:pPr>
        <w:spacing w:line="400" w:lineRule="exact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</w:p>
    <w:p w:rsidR="00C330C0" w:rsidRPr="005B2DAE" w:rsidRDefault="00365EF6" w:rsidP="00211DA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玖</w:t>
      </w:r>
      <w:r w:rsidR="008F3A4B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作品歸屬：</w:t>
      </w:r>
    </w:p>
    <w:p w:rsidR="00A429FF" w:rsidRPr="005B2DAE" w:rsidRDefault="00A429FF" w:rsidP="00C330C0">
      <w:pPr>
        <w:spacing w:line="400" w:lineRule="exact"/>
        <w:ind w:firstLineChars="150" w:firstLine="420"/>
        <w:jc w:val="both"/>
        <w:rPr>
          <w:rFonts w:ascii="標楷體" w:eastAsia="標楷體" w:hAnsi="標楷體" w:hint="eastAsia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參選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所繳交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資料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恕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不退件，完成作品留置木雕博物館收藏。</w:t>
      </w:r>
    </w:p>
    <w:p w:rsidR="00A429FF" w:rsidRPr="005B2DAE" w:rsidRDefault="00A429FF" w:rsidP="005B2DAE">
      <w:pPr>
        <w:autoSpaceDE w:val="0"/>
        <w:autoSpaceDN w:val="0"/>
        <w:adjustRightInd w:val="0"/>
        <w:spacing w:line="400" w:lineRule="exact"/>
        <w:ind w:firstLineChars="250" w:firstLine="700"/>
        <w:jc w:val="both"/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</w:pPr>
    </w:p>
    <w:p w:rsidR="00A429FF" w:rsidRPr="005B2DAE" w:rsidRDefault="00365EF6" w:rsidP="004616CC">
      <w:pPr>
        <w:autoSpaceDE w:val="0"/>
        <w:autoSpaceDN w:val="0"/>
        <w:adjustRightInd w:val="0"/>
        <w:spacing w:line="400" w:lineRule="exact"/>
        <w:ind w:firstLineChars="50" w:firstLine="1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lastRenderedPageBreak/>
        <w:t>拾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、附則：</w:t>
      </w:r>
    </w:p>
    <w:p w:rsidR="00A429FF" w:rsidRPr="005B2DAE" w:rsidRDefault="00E372D5" w:rsidP="00E372D5">
      <w:pPr>
        <w:autoSpaceDE w:val="0"/>
        <w:autoSpaceDN w:val="0"/>
        <w:adjustRightInd w:val="0"/>
        <w:spacing w:line="400" w:lineRule="exact"/>
        <w:ind w:left="571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凡甄選通過者，必須能親自到現場全程參加課程為限，每位學員最多參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加二期為限。</w:t>
      </w:r>
    </w:p>
    <w:p w:rsidR="00E372D5" w:rsidRPr="005B2DAE" w:rsidRDefault="00A429FF" w:rsidP="00E372D5">
      <w:pPr>
        <w:autoSpaceDE w:val="0"/>
        <w:autoSpaceDN w:val="0"/>
        <w:adjustRightInd w:val="0"/>
        <w:spacing w:line="400" w:lineRule="exact"/>
        <w:ind w:leftChars="255" w:left="1144" w:hangingChars="190" w:hanging="532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、教學作品之著作財產權歸承辦單位所有，承辦單位有重製公開展示，</w:t>
      </w:r>
    </w:p>
    <w:p w:rsidR="00E372D5" w:rsidRPr="005B2DAE" w:rsidRDefault="00211DA9" w:rsidP="00E372D5">
      <w:pPr>
        <w:autoSpaceDE w:val="0"/>
        <w:autoSpaceDN w:val="0"/>
        <w:adjustRightInd w:val="0"/>
        <w:spacing w:line="400" w:lineRule="exact"/>
        <w:ind w:leftChars="255" w:left="1144" w:hangingChars="190" w:hanging="532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限時間、次數、方式使用之權利，均不另予通知及致酬。</w:t>
      </w:r>
    </w:p>
    <w:p w:rsidR="00A429FF" w:rsidRPr="005B2DAE" w:rsidRDefault="00A429FF" w:rsidP="00E372D5">
      <w:pPr>
        <w:autoSpaceDE w:val="0"/>
        <w:autoSpaceDN w:val="0"/>
        <w:adjustRightInd w:val="0"/>
        <w:spacing w:line="400" w:lineRule="exact"/>
        <w:ind w:leftChars="255" w:left="1144" w:hangingChars="190" w:hanging="532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三、凡參加評選者即視同承認簡章之各項規定，未盡事宜主辦單位得隨時補充之。</w:t>
      </w:r>
    </w:p>
    <w:p w:rsidR="00E372D5" w:rsidRPr="005B2DAE" w:rsidRDefault="00A429FF" w:rsidP="005B2DAE">
      <w:pPr>
        <w:autoSpaceDE w:val="0"/>
        <w:autoSpaceDN w:val="0"/>
        <w:adjustRightInd w:val="0"/>
        <w:spacing w:line="400" w:lineRule="exact"/>
        <w:ind w:leftChars="250" w:left="1160" w:hangingChars="200" w:hanging="56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四、學員均需負擔部份費用2,000元，並自行處理交通事宜；活動期間膳宿由主辦單位負責。</w:t>
      </w:r>
    </w:p>
    <w:p w:rsidR="00E372D5" w:rsidRPr="005B2DAE" w:rsidRDefault="00A429FF" w:rsidP="00211DA9">
      <w:pPr>
        <w:autoSpaceDE w:val="0"/>
        <w:autoSpaceDN w:val="0"/>
        <w:adjustRightInd w:val="0"/>
        <w:spacing w:line="400" w:lineRule="exact"/>
        <w:ind w:leftChars="250" w:left="1160" w:hangingChars="200" w:hanging="560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  <w:r w:rsidRPr="005B2DAE">
        <w:rPr>
          <w:rFonts w:ascii="標楷體" w:eastAsia="標楷體" w:hAnsi="標楷體" w:hint="eastAsia"/>
          <w:sz w:val="28"/>
          <w:szCs w:val="28"/>
        </w:rPr>
        <w:t>五、承辦單位負責材料、行政支援，及部份工具設備；參與學員需自備手工具。</w:t>
      </w:r>
    </w:p>
    <w:p w:rsidR="00A429FF" w:rsidRPr="005B2DAE" w:rsidRDefault="00211DA9" w:rsidP="00211DA9">
      <w:pPr>
        <w:autoSpaceDE w:val="0"/>
        <w:autoSpaceDN w:val="0"/>
        <w:adjustRightInd w:val="0"/>
        <w:spacing w:line="400" w:lineRule="exact"/>
        <w:ind w:leftChars="116" w:left="278"/>
        <w:jc w:val="both"/>
        <w:rPr>
          <w:rFonts w:ascii="標楷體" w:eastAsia="標楷體" w:hAnsi="標楷體"/>
          <w:sz w:val="28"/>
          <w:szCs w:val="28"/>
        </w:rPr>
      </w:pPr>
      <w:r w:rsidRPr="005B2DAE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A429FF" w:rsidRPr="005B2DAE">
        <w:rPr>
          <w:rFonts w:ascii="標楷體" w:eastAsia="標楷體" w:hAnsi="標楷體" w:hint="eastAsia"/>
          <w:sz w:val="28"/>
          <w:szCs w:val="28"/>
        </w:rPr>
        <w:t>六、全程參加者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將由承辦單位核發結業證書，未依規定者承辦單位保有認定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裁量權。</w:t>
      </w:r>
    </w:p>
    <w:p w:rsidR="004905EF" w:rsidRPr="005B2DAE" w:rsidRDefault="004905E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color w:val="C00000"/>
          <w:kern w:val="0"/>
          <w:sz w:val="28"/>
          <w:szCs w:val="28"/>
        </w:rPr>
      </w:pPr>
    </w:p>
    <w:p w:rsidR="00A429FF" w:rsidRPr="005B2DAE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0321F7" w:rsidRDefault="000321F7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0321F7" w:rsidRDefault="000321F7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0321F7" w:rsidRDefault="000321F7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A429FF" w:rsidRDefault="00A429FF" w:rsidP="004616C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 w:hint="eastAsia"/>
          <w:b/>
          <w:kern w:val="0"/>
          <w:sz w:val="28"/>
          <w:szCs w:val="28"/>
        </w:rPr>
      </w:pPr>
    </w:p>
    <w:p w:rsidR="00621586" w:rsidRDefault="004F58B9" w:rsidP="004F58B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173791">
        <w:rPr>
          <w:rFonts w:ascii="標楷體" w:eastAsia="標楷體" w:hAnsi="標楷體" w:hint="eastAsia"/>
          <w:b/>
        </w:rPr>
        <w:lastRenderedPageBreak/>
        <w:t xml:space="preserve">附表一       </w:t>
      </w:r>
      <w:r w:rsidR="00803D32" w:rsidRPr="00173791">
        <w:rPr>
          <w:rFonts w:ascii="標楷體" w:eastAsia="標楷體" w:hAnsi="標楷體" w:hint="eastAsia"/>
          <w:b/>
        </w:rPr>
        <w:t xml:space="preserve">   </w:t>
      </w:r>
      <w:r w:rsidR="003962A6" w:rsidRPr="00173791">
        <w:rPr>
          <w:rFonts w:ascii="標楷體" w:eastAsia="標楷體" w:hAnsi="標楷體" w:hint="eastAsia"/>
          <w:b/>
          <w:sz w:val="32"/>
          <w:szCs w:val="32"/>
        </w:rPr>
        <w:t>「201</w:t>
      </w:r>
      <w:r w:rsidR="00C3134C" w:rsidRPr="00173791">
        <w:rPr>
          <w:rFonts w:ascii="標楷體" w:eastAsia="標楷體" w:hAnsi="標楷體" w:hint="eastAsia"/>
          <w:b/>
          <w:sz w:val="32"/>
          <w:szCs w:val="32"/>
        </w:rPr>
        <w:t>9</w:t>
      </w:r>
      <w:r w:rsidR="004934CD" w:rsidRPr="00173791">
        <w:rPr>
          <w:rFonts w:ascii="標楷體" w:eastAsia="標楷體" w:hAnsi="標楷體" w:hint="eastAsia"/>
          <w:b/>
          <w:sz w:val="32"/>
          <w:szCs w:val="32"/>
        </w:rPr>
        <w:t>亞洲青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年</w:t>
      </w:r>
      <w:r w:rsidR="003962A6" w:rsidRPr="00173791">
        <w:rPr>
          <w:rFonts w:ascii="標楷體" w:eastAsia="標楷體" w:hAnsi="標楷體" w:hint="eastAsia"/>
          <w:b/>
          <w:sz w:val="32"/>
          <w:szCs w:val="32"/>
        </w:rPr>
        <w:t>木雕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="003962A6" w:rsidRPr="00173791">
        <w:rPr>
          <w:rFonts w:ascii="標楷體" w:eastAsia="標楷體" w:hAnsi="標楷體" w:hint="eastAsia"/>
          <w:b/>
          <w:sz w:val="32"/>
          <w:szCs w:val="32"/>
        </w:rPr>
        <w:t>營」</w:t>
      </w:r>
      <w:r w:rsidR="00621586" w:rsidRPr="00173791">
        <w:rPr>
          <w:rFonts w:ascii="標楷體" w:eastAsia="標楷體" w:hAnsi="標楷體"/>
          <w:b/>
          <w:sz w:val="32"/>
          <w:szCs w:val="32"/>
        </w:rPr>
        <w:t>報名表</w:t>
      </w:r>
    </w:p>
    <w:p w:rsidR="00B6605D" w:rsidRPr="00173791" w:rsidRDefault="00B6605D" w:rsidP="004F58B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74"/>
        <w:gridCol w:w="490"/>
        <w:gridCol w:w="407"/>
        <w:gridCol w:w="900"/>
        <w:gridCol w:w="119"/>
        <w:gridCol w:w="781"/>
        <w:gridCol w:w="1621"/>
        <w:gridCol w:w="179"/>
        <w:gridCol w:w="987"/>
        <w:gridCol w:w="453"/>
        <w:gridCol w:w="1979"/>
      </w:tblGrid>
      <w:tr w:rsidR="00734102" w:rsidRPr="00173791" w:rsidTr="00476A57">
        <w:trPr>
          <w:trHeight w:val="884"/>
        </w:trPr>
        <w:tc>
          <w:tcPr>
            <w:tcW w:w="1197" w:type="dxa"/>
            <w:vAlign w:val="center"/>
          </w:tcPr>
          <w:p w:rsidR="00734102" w:rsidRPr="00173791" w:rsidRDefault="00734102" w:rsidP="00476A5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734102" w:rsidRPr="00173791" w:rsidRDefault="00734102" w:rsidP="00476A5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gridSpan w:val="6"/>
            <w:vAlign w:val="center"/>
          </w:tcPr>
          <w:p w:rsidR="00111EB6" w:rsidRPr="00173791" w:rsidRDefault="008E2C74" w:rsidP="007C4A9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創作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C3134C" w:rsidRPr="00173791" w:rsidRDefault="00C3134C" w:rsidP="007C4A9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  <w:p w:rsidR="00734102" w:rsidRPr="00173791" w:rsidRDefault="00AE3E87" w:rsidP="00C3134C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進階班</w:t>
            </w:r>
          </w:p>
        </w:tc>
        <w:tc>
          <w:tcPr>
            <w:tcW w:w="1800" w:type="dxa"/>
            <w:gridSpan w:val="2"/>
            <w:vAlign w:val="center"/>
          </w:tcPr>
          <w:p w:rsidR="00734102" w:rsidRPr="00173791" w:rsidRDefault="00734102" w:rsidP="00476A5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19" w:type="dxa"/>
            <w:gridSpan w:val="3"/>
          </w:tcPr>
          <w:p w:rsidR="00734102" w:rsidRPr="00173791" w:rsidRDefault="00734102" w:rsidP="00476A57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34102" w:rsidRPr="00173791" w:rsidTr="00476A57">
        <w:tc>
          <w:tcPr>
            <w:tcW w:w="9287" w:type="dxa"/>
            <w:gridSpan w:val="12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</w:tc>
      </w:tr>
      <w:tr w:rsidR="00734102" w:rsidRPr="00173791" w:rsidTr="00476A57">
        <w:tc>
          <w:tcPr>
            <w:tcW w:w="1371" w:type="dxa"/>
            <w:gridSpan w:val="2"/>
            <w:vMerge w:val="restart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</w:rPr>
            </w:pPr>
            <w:r w:rsidRPr="00173791">
              <w:rPr>
                <w:rFonts w:ascii="標楷體" w:eastAsia="標楷體" w:hAnsi="標楷體" w:hint="eastAsia"/>
              </w:rPr>
              <w:t>編號：</w:t>
            </w: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7379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1797" w:type="dxa"/>
            <w:gridSpan w:val="3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gridSpan w:val="4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1979" w:type="dxa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34102" w:rsidRPr="00173791" w:rsidTr="00476A57">
        <w:trPr>
          <w:trHeight w:val="661"/>
        </w:trPr>
        <w:tc>
          <w:tcPr>
            <w:tcW w:w="1371" w:type="dxa"/>
            <w:gridSpan w:val="2"/>
            <w:vMerge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1800" w:type="dxa"/>
            <w:gridSpan w:val="2"/>
          </w:tcPr>
          <w:p w:rsidR="00734102" w:rsidRPr="00173791" w:rsidRDefault="00734102" w:rsidP="00476A57">
            <w:pPr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40" w:type="dxa"/>
            <w:gridSpan w:val="2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1979" w:type="dxa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34102" w:rsidRPr="00173791" w:rsidTr="00476A57">
        <w:tc>
          <w:tcPr>
            <w:tcW w:w="5868" w:type="dxa"/>
            <w:gridSpan w:val="9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1979" w:type="dxa"/>
          </w:tcPr>
          <w:p w:rsidR="00734102" w:rsidRPr="00173791" w:rsidRDefault="00734102" w:rsidP="00476A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34102" w:rsidRPr="00173791" w:rsidTr="00476A57">
        <w:tc>
          <w:tcPr>
            <w:tcW w:w="7308" w:type="dxa"/>
            <w:gridSpan w:val="11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簡歷：含學歷經歷刊印時承辦單位有節刪權不敷使用請列印浮貼</w:t>
            </w: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請浮貼個人近一年2吋</w:t>
            </w:r>
          </w:p>
          <w:p w:rsidR="00734102" w:rsidRPr="00173791" w:rsidRDefault="00734102" w:rsidP="00476A5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</w:tr>
      <w:tr w:rsidR="00734102" w:rsidRPr="00173791" w:rsidTr="00476A57">
        <w:tc>
          <w:tcPr>
            <w:tcW w:w="9287" w:type="dxa"/>
            <w:gridSpan w:val="12"/>
          </w:tcPr>
          <w:p w:rsidR="00734102" w:rsidRPr="00173791" w:rsidRDefault="00734102" w:rsidP="0011262A">
            <w:pP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  <w:r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          蓋章：       中華民國</w:t>
            </w:r>
            <w:r w:rsidR="00885E21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8C1149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E20121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201</w:t>
            </w:r>
            <w:r w:rsidR="0011262A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9</w:t>
            </w:r>
            <w:r w:rsidR="008C1149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</w:t>
            </w:r>
            <w:r w:rsidR="00885E21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年 </w:t>
            </w:r>
            <w:r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月  </w:t>
            </w:r>
            <w:r w:rsidR="008C1149"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Pr="00173791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734102" w:rsidRPr="00173791" w:rsidTr="00476A57">
        <w:trPr>
          <w:trHeight w:val="805"/>
        </w:trPr>
        <w:tc>
          <w:tcPr>
            <w:tcW w:w="1861" w:type="dxa"/>
            <w:gridSpan w:val="3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收件</w:t>
            </w: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收件日期</w:t>
            </w: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2432" w:type="dxa"/>
            <w:gridSpan w:val="2"/>
            <w:vAlign w:val="center"/>
          </w:tcPr>
          <w:p w:rsidR="00734102" w:rsidRPr="00173791" w:rsidRDefault="00734102" w:rsidP="00476A5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734102" w:rsidRPr="00173791" w:rsidRDefault="00734102" w:rsidP="00F15FFD">
      <w:pPr>
        <w:autoSpaceDE w:val="0"/>
        <w:autoSpaceDN w:val="0"/>
        <w:adjustRightInd w:val="0"/>
        <w:spacing w:line="500" w:lineRule="exact"/>
        <w:ind w:leftChars="316" w:left="758" w:firstLineChars="550" w:firstLine="1762"/>
        <w:rPr>
          <w:rFonts w:ascii="標楷體" w:eastAsia="標楷體" w:hAnsi="標楷體" w:hint="eastAsia"/>
          <w:b/>
          <w:sz w:val="32"/>
          <w:szCs w:val="32"/>
        </w:rPr>
      </w:pPr>
    </w:p>
    <w:p w:rsidR="00B6605D" w:rsidRDefault="00B6605D" w:rsidP="004F58B9">
      <w:pPr>
        <w:rPr>
          <w:rFonts w:ascii="標楷體" w:eastAsia="標楷體" w:hAnsi="標楷體" w:hint="eastAsia"/>
          <w:b/>
        </w:rPr>
      </w:pPr>
    </w:p>
    <w:p w:rsidR="00B6605D" w:rsidRDefault="00B6605D" w:rsidP="004F58B9">
      <w:pPr>
        <w:rPr>
          <w:rFonts w:ascii="標楷體" w:eastAsia="標楷體" w:hAnsi="標楷體" w:hint="eastAsia"/>
          <w:b/>
        </w:rPr>
      </w:pPr>
    </w:p>
    <w:p w:rsidR="00B6605D" w:rsidRDefault="00B6605D" w:rsidP="004F58B9">
      <w:pPr>
        <w:rPr>
          <w:rFonts w:ascii="標楷體" w:eastAsia="標楷體" w:hAnsi="標楷體" w:hint="eastAsia"/>
          <w:b/>
        </w:rPr>
      </w:pPr>
    </w:p>
    <w:p w:rsidR="00B6605D" w:rsidRDefault="00B6605D" w:rsidP="004F58B9">
      <w:pPr>
        <w:rPr>
          <w:rFonts w:ascii="標楷體" w:eastAsia="標楷體" w:hAnsi="標楷體" w:hint="eastAsia"/>
          <w:b/>
        </w:rPr>
      </w:pPr>
    </w:p>
    <w:p w:rsidR="00111EB6" w:rsidRPr="00173791" w:rsidRDefault="00734102" w:rsidP="004F58B9">
      <w:pPr>
        <w:rPr>
          <w:rFonts w:ascii="標楷體" w:eastAsia="標楷體" w:hAnsi="標楷體" w:hint="eastAsia"/>
          <w:b/>
        </w:rPr>
      </w:pPr>
      <w:r w:rsidRPr="00173791">
        <w:rPr>
          <w:rFonts w:ascii="標楷體" w:eastAsia="標楷體" w:hAnsi="標楷體" w:hint="eastAsia"/>
          <w:b/>
        </w:rPr>
        <w:lastRenderedPageBreak/>
        <w:t xml:space="preserve"> </w:t>
      </w:r>
      <w:r w:rsidR="004F58B9" w:rsidRPr="00173791">
        <w:rPr>
          <w:rFonts w:ascii="標楷體" w:eastAsia="標楷體" w:hAnsi="標楷體" w:hint="eastAsia"/>
          <w:b/>
        </w:rPr>
        <w:t xml:space="preserve">附表二 </w:t>
      </w:r>
    </w:p>
    <w:tbl>
      <w:tblPr>
        <w:tblpPr w:leftFromText="180" w:rightFromText="180" w:vertAnchor="page" w:horzAnchor="margin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17"/>
        <w:gridCol w:w="4926"/>
      </w:tblGrid>
      <w:tr w:rsidR="00ED0CC9" w:rsidRPr="00173791" w:rsidTr="00ED0CC9">
        <w:trPr>
          <w:trHeight w:val="788"/>
        </w:trPr>
        <w:tc>
          <w:tcPr>
            <w:tcW w:w="1526" w:type="dxa"/>
          </w:tcPr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1701" w:type="dxa"/>
          </w:tcPr>
          <w:p w:rsidR="00ED0CC9" w:rsidRPr="00173791" w:rsidRDefault="001A2C86" w:rsidP="00C3134C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創作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1417" w:type="dxa"/>
          </w:tcPr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26" w:type="dxa"/>
          </w:tcPr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D0CC9" w:rsidRPr="00173791" w:rsidTr="00ED0CC9">
        <w:trPr>
          <w:trHeight w:val="4958"/>
        </w:trPr>
        <w:tc>
          <w:tcPr>
            <w:tcW w:w="9570" w:type="dxa"/>
            <w:gridSpan w:val="4"/>
          </w:tcPr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作品創作理念：</w:t>
            </w: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D0CC9" w:rsidRPr="00173791" w:rsidTr="00ED0CC9">
        <w:trPr>
          <w:trHeight w:val="3734"/>
        </w:trPr>
        <w:tc>
          <w:tcPr>
            <w:tcW w:w="9570" w:type="dxa"/>
            <w:gridSpan w:val="4"/>
          </w:tcPr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參選者聲明:</w:t>
            </w: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本人保證已確實了解</w:t>
            </w: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173791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201</w:t>
            </w:r>
            <w:r w:rsidR="00C3134C" w:rsidRPr="00173791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9</w:t>
            </w:r>
            <w:r w:rsidRPr="00173791">
              <w:rPr>
                <w:rFonts w:ascii="標楷體" w:eastAsia="標楷體" w:hAnsi="標楷體" w:hint="eastAsia"/>
                <w:b/>
                <w:spacing w:val="-2"/>
                <w:sz w:val="32"/>
                <w:szCs w:val="32"/>
              </w:rPr>
              <w:t>亞洲青年木</w:t>
            </w:r>
            <w:r w:rsidRPr="00173791">
              <w:rPr>
                <w:rFonts w:ascii="標楷體" w:eastAsia="標楷體" w:hAnsi="標楷體" w:hint="eastAsia"/>
                <w:b/>
                <w:sz w:val="32"/>
                <w:szCs w:val="32"/>
              </w:rPr>
              <w:t>雕藝術研習營</w:t>
            </w:r>
            <w:r w:rsidRPr="00173791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簡章之各項規定,所參加評選設計作品，均為本人原作,絕無代工,並同意遵守各項規定,本人具結上述各項資料正確無誤,一旦入選</w:t>
            </w:r>
            <w:r w:rsidR="008C1149" w:rsidRPr="00173791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營將親全程參加課程,如有不實願負一切法律上之責任。</w:t>
            </w: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D0CC9" w:rsidRPr="00173791" w:rsidRDefault="00ED0CC9" w:rsidP="00ED0C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:rsidR="00ED0CC9" w:rsidRPr="00173791" w:rsidRDefault="00ED0CC9" w:rsidP="0017379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</w:t>
            </w:r>
            <w:r w:rsidR="00E20121" w:rsidRPr="00173791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11262A" w:rsidRPr="0017379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 xml:space="preserve">  年     月     日</w:t>
            </w:r>
          </w:p>
        </w:tc>
      </w:tr>
    </w:tbl>
    <w:p w:rsidR="00ED0CC9" w:rsidRPr="00173791" w:rsidRDefault="00734102" w:rsidP="00B6605D">
      <w:pPr>
        <w:jc w:val="center"/>
        <w:rPr>
          <w:rFonts w:ascii="標楷體" w:eastAsia="標楷體" w:hAnsi="標楷體" w:hint="eastAsia"/>
          <w:b/>
          <w:spacing w:val="-2"/>
          <w:sz w:val="32"/>
          <w:szCs w:val="32"/>
        </w:rPr>
      </w:pPr>
      <w:r w:rsidRPr="00173791">
        <w:rPr>
          <w:rFonts w:ascii="標楷體" w:eastAsia="標楷體" w:hAnsi="標楷體"/>
          <w:b/>
          <w:spacing w:val="-2"/>
          <w:sz w:val="32"/>
          <w:szCs w:val="32"/>
        </w:rPr>
        <w:t>「</w:t>
      </w:r>
      <w:r w:rsidR="003962A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201</w:t>
      </w:r>
      <w:r w:rsidR="00C3134C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9</w:t>
      </w:r>
      <w:r w:rsidR="00111EB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亞洲青年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木</w:t>
      </w:r>
      <w:r w:rsidRPr="00173791">
        <w:rPr>
          <w:rFonts w:ascii="標楷體" w:eastAsia="標楷體" w:hAnsi="標楷體" w:hint="eastAsia"/>
          <w:b/>
          <w:sz w:val="32"/>
          <w:szCs w:val="32"/>
        </w:rPr>
        <w:t>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173791">
        <w:rPr>
          <w:rFonts w:ascii="標楷體" w:eastAsia="標楷體" w:hAnsi="標楷體" w:hint="eastAsia"/>
          <w:b/>
          <w:sz w:val="32"/>
          <w:szCs w:val="32"/>
        </w:rPr>
        <w:t>營</w:t>
      </w:r>
      <w:r w:rsidRPr="00173791">
        <w:rPr>
          <w:rFonts w:ascii="標楷體" w:eastAsia="標楷體" w:hAnsi="標楷體"/>
          <w:b/>
          <w:spacing w:val="-2"/>
          <w:sz w:val="32"/>
          <w:szCs w:val="32"/>
        </w:rPr>
        <w:t>」</w:t>
      </w:r>
      <w:r w:rsidR="008E2C74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創作</w:t>
      </w:r>
      <w:r w:rsidR="00111EB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組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p w:rsidR="00734102" w:rsidRPr="00173791" w:rsidRDefault="00734102" w:rsidP="00F15FFD">
      <w:pPr>
        <w:autoSpaceDE w:val="0"/>
        <w:autoSpaceDN w:val="0"/>
        <w:adjustRightInd w:val="0"/>
        <w:spacing w:line="500" w:lineRule="exact"/>
        <w:ind w:leftChars="316" w:left="758" w:firstLineChars="550" w:firstLine="1762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621586" w:rsidRPr="00173791" w:rsidTr="00476A57">
        <w:tblPrEx>
          <w:tblCellMar>
            <w:top w:w="0" w:type="dxa"/>
            <w:bottom w:w="0" w:type="dxa"/>
          </w:tblCellMar>
        </w:tblPrEx>
        <w:trPr>
          <w:trHeight w:val="12908"/>
        </w:trPr>
        <w:tc>
          <w:tcPr>
            <w:tcW w:w="9824" w:type="dxa"/>
          </w:tcPr>
          <w:tbl>
            <w:tblPr>
              <w:tblpPr w:leftFromText="180" w:rightFromText="180" w:vertAnchor="text" w:horzAnchor="margin" w:tblpY="83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4"/>
            </w:tblGrid>
            <w:tr w:rsidR="005C0546" w:rsidRPr="00173791" w:rsidTr="005C0546">
              <w:trPr>
                <w:trHeight w:val="3734"/>
              </w:trPr>
              <w:tc>
                <w:tcPr>
                  <w:tcW w:w="9694" w:type="dxa"/>
                </w:tcPr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參選者聲明:</w:t>
                  </w:r>
                </w:p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本人保證已確實了解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「201</w:t>
                  </w:r>
                  <w:r w:rsidR="00CE526F"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9</w:t>
                  </w:r>
                  <w:r w:rsidR="00153E2A"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亞洲</w:t>
                  </w:r>
                  <w:r w:rsidR="008E2C74"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青年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木雕</w:t>
                  </w:r>
                  <w:r w:rsidR="008E2C74"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藝術研習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營</w:t>
                  </w:r>
                  <w:r w:rsidRPr="0017379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」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簡章之各項規定,所參加評選設計作品，均為本人原作,絕無代工,並同意遵守各項規定,本人具結上述各項資料正確無誤,</w:t>
                  </w:r>
                  <w:r w:rsidR="00AF7085"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一旦入選研習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將親全程參加課程,如有不實願負一切法律上之責任。(本表敷使用，請自行影印)</w:t>
                  </w:r>
                </w:p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5C0546" w:rsidRPr="00173791" w:rsidRDefault="005C0546" w:rsidP="005C054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簽名蓋章： </w:t>
                  </w:r>
                </w:p>
                <w:p w:rsidR="005C0546" w:rsidRPr="00173791" w:rsidRDefault="005C0546" w:rsidP="00CE526F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                </w:t>
                  </w:r>
                  <w:r w:rsidR="004F58B9"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E20121"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201</w:t>
                  </w:r>
                  <w:r w:rsidR="00CE526F"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年    月     日</w:t>
                  </w:r>
                </w:p>
              </w:tc>
            </w:tr>
          </w:tbl>
          <w:p w:rsidR="00621586" w:rsidRPr="00173791" w:rsidRDefault="00621586" w:rsidP="00B43AA6">
            <w:pPr>
              <w:tabs>
                <w:tab w:val="left" w:pos="1292"/>
              </w:tabs>
              <w:ind w:left="140" w:hangingChars="50" w:hanging="140"/>
              <w:rPr>
                <w:rFonts w:hint="eastAsia"/>
                <w:u w:val="thick"/>
              </w:rPr>
            </w:pPr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請提供已完成之浮雕或圓雕類三件作品照片參考,4×6照片取正面、側面各1張.畫面需清晰,可拍細節部份，作為甄選之要件。</w:t>
            </w:r>
          </w:p>
        </w:tc>
      </w:tr>
    </w:tbl>
    <w:p w:rsidR="00B6605D" w:rsidRPr="00173791" w:rsidRDefault="00734102" w:rsidP="00621586">
      <w:pPr>
        <w:rPr>
          <w:rFonts w:ascii="標楷體" w:eastAsia="標楷體" w:hAnsi="標楷體" w:hint="eastAsia"/>
          <w:b/>
          <w:spacing w:val="-2"/>
          <w:sz w:val="32"/>
          <w:szCs w:val="32"/>
        </w:rPr>
      </w:pPr>
      <w:r w:rsidRPr="00173791">
        <w:rPr>
          <w:rFonts w:ascii="標楷體" w:eastAsia="標楷體" w:hAnsi="標楷體" w:hint="eastAsia"/>
          <w:b/>
        </w:rPr>
        <w:t>附表</w:t>
      </w:r>
      <w:r w:rsidR="00153E2A" w:rsidRPr="00173791">
        <w:rPr>
          <w:rFonts w:ascii="標楷體" w:eastAsia="標楷體" w:hAnsi="標楷體" w:hint="eastAsia"/>
          <w:b/>
        </w:rPr>
        <w:t>三</w:t>
      </w:r>
      <w:r w:rsidR="00621586" w:rsidRPr="00173791">
        <w:rPr>
          <w:rFonts w:ascii="標楷體" w:eastAsia="標楷體" w:hAnsi="標楷體" w:hint="eastAsia"/>
          <w:b/>
        </w:rPr>
        <w:t xml:space="preserve">   </w:t>
      </w:r>
      <w:r w:rsidR="004F58B9" w:rsidRPr="00173791">
        <w:rPr>
          <w:rFonts w:ascii="標楷體" w:eastAsia="標楷體" w:hAnsi="標楷體" w:hint="eastAsia"/>
          <w:b/>
        </w:rPr>
        <w:t xml:space="preserve"> 「</w:t>
      </w:r>
      <w:r w:rsidR="00ED0CC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201</w:t>
      </w:r>
      <w:r w:rsidR="0011262A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9</w:t>
      </w:r>
      <w:r w:rsidR="00ED0CC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="00ED0CC9" w:rsidRPr="00173791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="004F58B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」</w:t>
      </w:r>
      <w:r w:rsidR="008E2C74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薪傳</w:t>
      </w:r>
      <w:r w:rsidR="00ED0CC9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組</w:t>
      </w:r>
      <w:r w:rsidR="00621586"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71"/>
        <w:gridCol w:w="1800"/>
        <w:gridCol w:w="4021"/>
      </w:tblGrid>
      <w:tr w:rsidR="00173791" w:rsidRPr="00173791" w:rsidTr="00CE526F">
        <w:trPr>
          <w:trHeight w:val="1108"/>
        </w:trPr>
        <w:tc>
          <w:tcPr>
            <w:tcW w:w="1197" w:type="dxa"/>
            <w:vAlign w:val="center"/>
          </w:tcPr>
          <w:p w:rsidR="000645DE" w:rsidRPr="00173791" w:rsidRDefault="000645DE" w:rsidP="00476A5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0645DE" w:rsidRPr="00173791" w:rsidRDefault="000645DE" w:rsidP="00476A5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vAlign w:val="center"/>
          </w:tcPr>
          <w:p w:rsidR="000645DE" w:rsidRPr="00173791" w:rsidRDefault="00F63454" w:rsidP="00F63454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傳統木雕</w:t>
            </w:r>
            <w:r w:rsidR="00A1376A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1800" w:type="dxa"/>
            <w:vAlign w:val="center"/>
          </w:tcPr>
          <w:p w:rsidR="000645DE" w:rsidRPr="00173791" w:rsidRDefault="000645DE" w:rsidP="00476A5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21" w:type="dxa"/>
          </w:tcPr>
          <w:p w:rsidR="000645DE" w:rsidRPr="00173791" w:rsidRDefault="000645DE" w:rsidP="00476A57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CE526F" w:rsidRPr="00173791" w:rsidTr="002F704A">
        <w:tblPrEx>
          <w:tblCellMar>
            <w:top w:w="0" w:type="dxa"/>
            <w:bottom w:w="0" w:type="dxa"/>
          </w:tblCellMar>
        </w:tblPrEx>
        <w:trPr>
          <w:trHeight w:val="12908"/>
        </w:trPr>
        <w:tc>
          <w:tcPr>
            <w:tcW w:w="9824" w:type="dxa"/>
          </w:tcPr>
          <w:tbl>
            <w:tblPr>
              <w:tblpPr w:leftFromText="180" w:rightFromText="180" w:vertAnchor="text" w:horzAnchor="margin" w:tblpY="83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4"/>
            </w:tblGrid>
            <w:tr w:rsidR="00CE526F" w:rsidRPr="00173791" w:rsidTr="002F704A">
              <w:trPr>
                <w:trHeight w:val="3734"/>
              </w:trPr>
              <w:tc>
                <w:tcPr>
                  <w:tcW w:w="9694" w:type="dxa"/>
                </w:tcPr>
                <w:p w:rsidR="00CE526F" w:rsidRPr="00173791" w:rsidRDefault="00CE526F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聲明:</w:t>
                  </w:r>
                </w:p>
                <w:p w:rsidR="00CE526F" w:rsidRPr="00173791" w:rsidRDefault="00CE526F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本人保證已確實了解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「2019亞洲青年木雕藝術研習營</w:t>
                  </w:r>
                  <w:r w:rsidRPr="0017379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」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簡章之各項規定,所參加評選設計作品，均為本人原作,絕無代工,並同意遵守各項規定,本人具結上述各項資料正確無誤,一旦入選研習將親全程參加課程,如有不實願負一切法律上之責任。(本表敷使用，請自行影印)</w:t>
                  </w:r>
                </w:p>
                <w:p w:rsidR="00CE526F" w:rsidRPr="00173791" w:rsidRDefault="00CE526F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CE526F" w:rsidRPr="00173791" w:rsidRDefault="00CE526F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簽名蓋章： </w:t>
                  </w:r>
                </w:p>
                <w:p w:rsidR="00CE526F" w:rsidRPr="00173791" w:rsidRDefault="00CE526F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                   2019  年    月     日</w:t>
                  </w:r>
                </w:p>
              </w:tc>
            </w:tr>
          </w:tbl>
          <w:p w:rsidR="00CE526F" w:rsidRPr="00173791" w:rsidRDefault="00CE526F" w:rsidP="002F704A">
            <w:pPr>
              <w:tabs>
                <w:tab w:val="left" w:pos="1292"/>
              </w:tabs>
              <w:ind w:left="140" w:hangingChars="50" w:hanging="140"/>
              <w:rPr>
                <w:rFonts w:hint="eastAsia"/>
                <w:u w:val="thick"/>
              </w:rPr>
            </w:pPr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請提供已完成之浮雕或圓雕類三件作品照片參考,4×6照片取正面、側面各1張.畫面需清晰,可拍細節部份，作為甄選之要件。</w:t>
            </w:r>
          </w:p>
        </w:tc>
      </w:tr>
    </w:tbl>
    <w:p w:rsidR="0011262A" w:rsidRPr="00173791" w:rsidRDefault="0011262A" w:rsidP="0011262A">
      <w:pPr>
        <w:rPr>
          <w:rFonts w:ascii="標楷體" w:eastAsia="標楷體" w:hAnsi="標楷體" w:hint="eastAsia"/>
          <w:b/>
          <w:spacing w:val="-2"/>
          <w:sz w:val="32"/>
          <w:szCs w:val="32"/>
        </w:rPr>
      </w:pPr>
      <w:r w:rsidRPr="00173791">
        <w:rPr>
          <w:rFonts w:ascii="標楷體" w:eastAsia="標楷體" w:hAnsi="標楷體" w:hint="eastAsia"/>
          <w:b/>
        </w:rPr>
        <w:lastRenderedPageBreak/>
        <w:t>附表四    「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2019亞洲青年木</w:t>
      </w:r>
      <w:r w:rsidRPr="00173791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173791">
        <w:rPr>
          <w:rFonts w:ascii="標楷體" w:eastAsia="標楷體" w:hAnsi="標楷體" w:hint="eastAsia"/>
          <w:b/>
          <w:spacing w:val="-2"/>
          <w:sz w:val="32"/>
          <w:szCs w:val="32"/>
        </w:rPr>
        <w:t>」薪傳組作品資料表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71"/>
        <w:gridCol w:w="1800"/>
        <w:gridCol w:w="4021"/>
      </w:tblGrid>
      <w:tr w:rsidR="00173791" w:rsidRPr="00173791" w:rsidTr="002F704A">
        <w:trPr>
          <w:trHeight w:val="1108"/>
        </w:trPr>
        <w:tc>
          <w:tcPr>
            <w:tcW w:w="1197" w:type="dxa"/>
            <w:vAlign w:val="center"/>
          </w:tcPr>
          <w:p w:rsidR="0011262A" w:rsidRPr="00173791" w:rsidRDefault="0011262A" w:rsidP="002F704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11262A" w:rsidRPr="00173791" w:rsidRDefault="0011262A" w:rsidP="002F704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vAlign w:val="center"/>
          </w:tcPr>
          <w:p w:rsidR="0011262A" w:rsidRPr="00173791" w:rsidRDefault="00A1376A" w:rsidP="00A1376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進階班</w:t>
            </w:r>
          </w:p>
        </w:tc>
        <w:tc>
          <w:tcPr>
            <w:tcW w:w="1800" w:type="dxa"/>
            <w:vAlign w:val="center"/>
          </w:tcPr>
          <w:p w:rsidR="0011262A" w:rsidRPr="00173791" w:rsidRDefault="0011262A" w:rsidP="002F704A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21" w:type="dxa"/>
          </w:tcPr>
          <w:p w:rsidR="0011262A" w:rsidRPr="00173791" w:rsidRDefault="0011262A" w:rsidP="002F70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868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4"/>
      </w:tblGrid>
      <w:tr w:rsidR="00173791" w:rsidRPr="00173791" w:rsidTr="002F704A">
        <w:tblPrEx>
          <w:tblCellMar>
            <w:top w:w="0" w:type="dxa"/>
            <w:bottom w:w="0" w:type="dxa"/>
          </w:tblCellMar>
        </w:tblPrEx>
        <w:trPr>
          <w:trHeight w:val="12908"/>
        </w:trPr>
        <w:tc>
          <w:tcPr>
            <w:tcW w:w="9824" w:type="dxa"/>
          </w:tcPr>
          <w:tbl>
            <w:tblPr>
              <w:tblpPr w:leftFromText="180" w:rightFromText="180" w:vertAnchor="text" w:horzAnchor="margin" w:tblpY="83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4"/>
            </w:tblGrid>
            <w:tr w:rsidR="0011262A" w:rsidRPr="00173791" w:rsidTr="002F704A">
              <w:trPr>
                <w:trHeight w:val="3734"/>
              </w:trPr>
              <w:tc>
                <w:tcPr>
                  <w:tcW w:w="9694" w:type="dxa"/>
                </w:tcPr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聲明:</w:t>
                  </w:r>
                </w:p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本人保證已確實了解</w:t>
                  </w:r>
                  <w:r w:rsidRPr="001737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「2019亞洲青年木雕藝術研習營</w:t>
                  </w:r>
                  <w:r w:rsidRPr="0017379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」</w:t>
                  </w: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簡章之各項規定,所參加評選設計作品，均為本人原作,絕無代工,並同意遵守各項規定,本人具結上述各項資料正確無誤,一旦入選研習將親全程參加課程,如有不實願負一切法律上之責任。(本表敷使用，請自行影印)</w:t>
                  </w:r>
                </w:p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簽名蓋章： </w:t>
                  </w:r>
                </w:p>
                <w:p w:rsidR="0011262A" w:rsidRPr="00173791" w:rsidRDefault="0011262A" w:rsidP="002F704A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737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                   2019  年    月     日</w:t>
                  </w:r>
                </w:p>
              </w:tc>
            </w:tr>
          </w:tbl>
          <w:p w:rsidR="0011262A" w:rsidRPr="00173791" w:rsidRDefault="0011262A" w:rsidP="002F704A">
            <w:pPr>
              <w:tabs>
                <w:tab w:val="left" w:pos="1292"/>
              </w:tabs>
              <w:ind w:left="140" w:hangingChars="50" w:hanging="140"/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</w:pPr>
            <w:r w:rsidRPr="00173791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請提供已完成之浮雕或圓雕類三件作品照片參考,4×6照片取正面、側面各1張.畫面需清晰,可拍細節部份，作為甄選之要件。</w:t>
            </w:r>
          </w:p>
          <w:p w:rsidR="0011262A" w:rsidRPr="00173791" w:rsidRDefault="0011262A" w:rsidP="0011262A">
            <w:pPr>
              <w:pStyle w:val="-1"/>
              <w:numPr>
                <w:ilvl w:val="0"/>
                <w:numId w:val="5"/>
              </w:numPr>
              <w:autoSpaceDE w:val="0"/>
              <w:autoSpaceDN w:val="0"/>
              <w:spacing w:after="0" w:line="500" w:lineRule="exact"/>
              <w:contextualSpacing w:val="0"/>
              <w:jc w:val="left"/>
              <w:rPr>
                <w:rFonts w:hint="eastAsia"/>
                <w:u w:val="thick"/>
              </w:rPr>
            </w:pPr>
          </w:p>
        </w:tc>
      </w:tr>
    </w:tbl>
    <w:p w:rsidR="00621586" w:rsidRPr="00173791" w:rsidRDefault="0040710E" w:rsidP="00F57531">
      <w:pPr>
        <w:pStyle w:val="Web"/>
        <w:spacing w:line="440" w:lineRule="exact"/>
        <w:rPr>
          <w:rFonts w:ascii="Verdana" w:hAnsi="Verdana" w:cs="Arial"/>
          <w:b/>
          <w:sz w:val="36"/>
          <w:szCs w:val="36"/>
          <w:u w:val="single"/>
        </w:rPr>
      </w:pPr>
      <w:r w:rsidRPr="00173791">
        <w:rPr>
          <w:rFonts w:ascii="標楷體" w:eastAsia="標楷體" w:hAnsi="標楷體" w:hint="eastAsia"/>
          <w:b/>
        </w:rPr>
        <w:lastRenderedPageBreak/>
        <w:t>附表</w:t>
      </w:r>
      <w:r w:rsidR="00173791">
        <w:rPr>
          <w:rFonts w:ascii="標楷體" w:eastAsia="標楷體" w:hAnsi="標楷體" w:hint="eastAsia"/>
          <w:b/>
        </w:rPr>
        <w:t>五</w:t>
      </w:r>
      <w:r w:rsidRPr="00173791">
        <w:rPr>
          <w:rFonts w:ascii="標楷體" w:eastAsia="標楷體" w:hAnsi="標楷體" w:hint="eastAsia"/>
          <w:b/>
        </w:rPr>
        <w:t xml:space="preserve">                 </w:t>
      </w:r>
      <w:r w:rsidR="00621586" w:rsidRPr="00173791">
        <w:rPr>
          <w:rFonts w:ascii="標楷體" w:eastAsia="標楷體" w:hAnsi="標楷體" w:cs="Arial" w:hint="eastAsia"/>
          <w:b/>
          <w:sz w:val="36"/>
          <w:szCs w:val="36"/>
          <w:u w:val="single"/>
        </w:rPr>
        <w:t>個人資料保護法告知事項</w:t>
      </w:r>
    </w:p>
    <w:p w:rsidR="00621586" w:rsidRPr="00173791" w:rsidRDefault="00621586" w:rsidP="00E20121">
      <w:pPr>
        <w:pStyle w:val="Web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本館茲依個人資料保護法第二條之定義，於蒐集台端之個人資料前，告知以下事項：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173791">
        <w:rPr>
          <w:rFonts w:ascii="標楷體" w:eastAsia="標楷體" w:hAnsi="標楷體" w:cs="Arial"/>
          <w:sz w:val="28"/>
          <w:szCs w:val="28"/>
        </w:rPr>
        <w:t>E-mail</w:t>
      </w:r>
      <w:r w:rsidRPr="00173791">
        <w:rPr>
          <w:rFonts w:ascii="標楷體" w:eastAsia="標楷體" w:hAnsi="標楷體" w:cs="Arial" w:hint="eastAsia"/>
          <w:sz w:val="28"/>
          <w:szCs w:val="28"/>
        </w:rPr>
        <w:t>等等。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Times New Roman" w:eastAsia="標楷體" w:hAnsi="Times New Roman" w:cs="Times New Roman"/>
          <w:sz w:val="28"/>
          <w:szCs w:val="28"/>
        </w:rPr>
        <w:t> </w:t>
      </w:r>
      <w:r w:rsidRPr="00173791">
        <w:rPr>
          <w:rFonts w:ascii="標楷體" w:eastAsia="標楷體" w:hAnsi="標楷體" w:cs="Arial" w:hint="eastAsia"/>
          <w:sz w:val="28"/>
          <w:szCs w:val="28"/>
        </w:rPr>
        <w:t>本館處理及利用個人資料之期間、地區、對象及方式。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:rsidR="00621586" w:rsidRPr="00173791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依個人資料保護法第三條之規定，台端得向本館使下述權利：</w:t>
      </w:r>
    </w:p>
    <w:p w:rsid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:rsid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B6605D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:rsid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B6605D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:rsidR="00621586" w:rsidRPr="00B6605D" w:rsidRDefault="00621586" w:rsidP="007C4A98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B6605D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Pr="00B6605D">
        <w:rPr>
          <w:rFonts w:ascii="標楷體" w:eastAsia="標楷體" w:hAnsi="標楷體" w:cs="Arial"/>
          <w:sz w:val="28"/>
          <w:szCs w:val="28"/>
        </w:rPr>
        <w:t>037-876009</w:t>
      </w:r>
      <w:r w:rsidRPr="00B6605D">
        <w:rPr>
          <w:rFonts w:ascii="標楷體" w:eastAsia="標楷體" w:hAnsi="標楷體" w:cs="Arial" w:hint="eastAsia"/>
          <w:sz w:val="28"/>
          <w:szCs w:val="28"/>
        </w:rPr>
        <w:t>，時間：</w:t>
      </w:r>
      <w:r w:rsidRPr="00B6605D">
        <w:rPr>
          <w:rFonts w:ascii="標楷體" w:eastAsia="標楷體" w:hAnsi="標楷體" w:cs="Arial"/>
          <w:sz w:val="28"/>
          <w:szCs w:val="28"/>
        </w:rPr>
        <w:t xml:space="preserve"> 9:00 -16:00 </w:t>
      </w:r>
      <w:r w:rsidRPr="00B6605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21586" w:rsidRPr="00173791" w:rsidRDefault="00621586" w:rsidP="007C4A98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173791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:rsidR="00621586" w:rsidRPr="00173791" w:rsidRDefault="00621586" w:rsidP="00621586">
      <w:pPr>
        <w:spacing w:line="380" w:lineRule="exact"/>
        <w:rPr>
          <w:rFonts w:ascii="標楷體" w:eastAsia="標楷體" w:hAnsi="標楷體" w:cs="Arial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>台端已詳閱本同意書內容，並以簽名表示同意，</w:t>
      </w:r>
    </w:p>
    <w:p w:rsidR="00621586" w:rsidRPr="00173791" w:rsidRDefault="009823C9" w:rsidP="00621586">
      <w:pPr>
        <w:spacing w:line="38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1737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469900</wp:posOffset>
                </wp:positionV>
                <wp:extent cx="6286500" cy="855980"/>
                <wp:effectExtent l="5715" t="10160" r="13335" b="10160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:rsidR="00F00E10" w:rsidRPr="00D90643" w:rsidRDefault="00F00E10" w:rsidP="00621586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pt;margin-top:37pt;width:49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">
                <v:textbox>
                  <w:txbxContent>
                    <w:p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:rsidR="00F00E10" w:rsidRPr="00D90643" w:rsidRDefault="00F00E10" w:rsidP="00621586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同意人簽名：＿＿＿＿＿＿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1586" w:rsidRPr="00173791">
        <w:rPr>
          <w:rFonts w:ascii="標楷體" w:eastAsia="標楷體" w:hAnsi="標楷體" w:hint="eastAsia"/>
          <w:b/>
          <w:sz w:val="32"/>
          <w:szCs w:val="32"/>
        </w:rPr>
        <w:t>同意人簽名：＿＿＿＿＿＿</w:t>
      </w:r>
    </w:p>
    <w:p w:rsidR="00621586" w:rsidRPr="00173791" w:rsidRDefault="00621586" w:rsidP="00621586">
      <w:pPr>
        <w:pStyle w:val="Web"/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4854EF" w:rsidRPr="00173791" w:rsidRDefault="00E20121" w:rsidP="00F15FFD">
      <w:pPr>
        <w:pStyle w:val="Web"/>
        <w:spacing w:line="440" w:lineRule="exact"/>
        <w:ind w:firstLineChars="1650" w:firstLine="5285"/>
        <w:rPr>
          <w:rFonts w:ascii="標楷體" w:eastAsia="標楷體" w:hAnsi="標楷體" w:cs="Arial" w:hint="eastAsia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>201</w:t>
      </w:r>
      <w:r w:rsidR="00CE526F" w:rsidRPr="00173791"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日</w:t>
      </w:r>
    </w:p>
    <w:p w:rsidR="004854EF" w:rsidRDefault="004854EF" w:rsidP="00F15FFD">
      <w:pPr>
        <w:pStyle w:val="Web"/>
        <w:spacing w:line="440" w:lineRule="exact"/>
        <w:ind w:firstLineChars="1650" w:firstLine="5285"/>
        <w:rPr>
          <w:rFonts w:ascii="標楷體" w:eastAsia="標楷體" w:hAnsi="標楷體" w:cs="Arial" w:hint="eastAsia"/>
          <w:b/>
          <w:sz w:val="32"/>
          <w:szCs w:val="32"/>
        </w:rPr>
      </w:pPr>
    </w:p>
    <w:sectPr w:rsidR="004854EF" w:rsidSect="008C1B9E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/>
  <w:endnote w:type="continuationSeparator" w:id="0"/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粗魏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/>
  <w:footnote w:type="continuationSeparator" w:id="0"/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C36"/>
    <w:multiLevelType w:val="hybridMultilevel"/>
    <w:tmpl w:val="07187944"/>
    <w:lvl w:ilvl="0" w:tplc="E4E2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47A7B"/>
    <w:multiLevelType w:val="hybridMultilevel"/>
    <w:tmpl w:val="6FCA221E"/>
    <w:lvl w:ilvl="0" w:tplc="209A0B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6D3AF3"/>
    <w:multiLevelType w:val="hybridMultilevel"/>
    <w:tmpl w:val="3C12E5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3" w15:restartNumberingAfterBreak="0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4" w15:restartNumberingAfterBreak="0">
    <w:nsid w:val="1A310B6F"/>
    <w:multiLevelType w:val="hybridMultilevel"/>
    <w:tmpl w:val="8A14B2D4"/>
    <w:lvl w:ilvl="0" w:tplc="04090003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abstractNum w:abstractNumId="5" w15:restartNumberingAfterBreak="0">
    <w:nsid w:val="1B7E6595"/>
    <w:multiLevelType w:val="hybridMultilevel"/>
    <w:tmpl w:val="D6449920"/>
    <w:lvl w:ilvl="0" w:tplc="DE783042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6" w15:restartNumberingAfterBreak="0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111701"/>
    <w:multiLevelType w:val="hybridMultilevel"/>
    <w:tmpl w:val="9C06F94C"/>
    <w:lvl w:ilvl="0" w:tplc="7F707C7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B275D63"/>
    <w:multiLevelType w:val="hybridMultilevel"/>
    <w:tmpl w:val="F550850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8E"/>
    <w:rsid w:val="00004843"/>
    <w:rsid w:val="00006F42"/>
    <w:rsid w:val="00011F4F"/>
    <w:rsid w:val="000124D3"/>
    <w:rsid w:val="0002005E"/>
    <w:rsid w:val="0002170B"/>
    <w:rsid w:val="00024D5A"/>
    <w:rsid w:val="000321F7"/>
    <w:rsid w:val="00035C47"/>
    <w:rsid w:val="00036B78"/>
    <w:rsid w:val="00037D2A"/>
    <w:rsid w:val="0004006B"/>
    <w:rsid w:val="00040A8D"/>
    <w:rsid w:val="00047E9A"/>
    <w:rsid w:val="00056AA1"/>
    <w:rsid w:val="00057FED"/>
    <w:rsid w:val="00063E35"/>
    <w:rsid w:val="000645DE"/>
    <w:rsid w:val="00064E7F"/>
    <w:rsid w:val="00075B8E"/>
    <w:rsid w:val="000814FE"/>
    <w:rsid w:val="00094F26"/>
    <w:rsid w:val="000A108E"/>
    <w:rsid w:val="000A7142"/>
    <w:rsid w:val="000A76E8"/>
    <w:rsid w:val="000B355E"/>
    <w:rsid w:val="000B7AA5"/>
    <w:rsid w:val="000C0E17"/>
    <w:rsid w:val="000E3069"/>
    <w:rsid w:val="000E31DD"/>
    <w:rsid w:val="000E33CD"/>
    <w:rsid w:val="000E62EE"/>
    <w:rsid w:val="000F1FB0"/>
    <w:rsid w:val="000F20D6"/>
    <w:rsid w:val="000F4F23"/>
    <w:rsid w:val="001020A7"/>
    <w:rsid w:val="00105B35"/>
    <w:rsid w:val="00111EB6"/>
    <w:rsid w:val="0011262A"/>
    <w:rsid w:val="001132EB"/>
    <w:rsid w:val="001143E3"/>
    <w:rsid w:val="001158E2"/>
    <w:rsid w:val="001168D6"/>
    <w:rsid w:val="00120E84"/>
    <w:rsid w:val="00122B90"/>
    <w:rsid w:val="00125B84"/>
    <w:rsid w:val="00131859"/>
    <w:rsid w:val="00131A3C"/>
    <w:rsid w:val="00133730"/>
    <w:rsid w:val="00135B57"/>
    <w:rsid w:val="00135D9A"/>
    <w:rsid w:val="00141E51"/>
    <w:rsid w:val="0014298E"/>
    <w:rsid w:val="00142A8C"/>
    <w:rsid w:val="001432E6"/>
    <w:rsid w:val="00145674"/>
    <w:rsid w:val="00147901"/>
    <w:rsid w:val="00153E2A"/>
    <w:rsid w:val="0015446F"/>
    <w:rsid w:val="001601DA"/>
    <w:rsid w:val="00162E73"/>
    <w:rsid w:val="00166B84"/>
    <w:rsid w:val="00173791"/>
    <w:rsid w:val="00183780"/>
    <w:rsid w:val="001A2C86"/>
    <w:rsid w:val="001A507D"/>
    <w:rsid w:val="001A560A"/>
    <w:rsid w:val="001A5ACF"/>
    <w:rsid w:val="001A6B40"/>
    <w:rsid w:val="001A7C68"/>
    <w:rsid w:val="001B01D6"/>
    <w:rsid w:val="001B1E82"/>
    <w:rsid w:val="001B273C"/>
    <w:rsid w:val="001B6D57"/>
    <w:rsid w:val="001C1772"/>
    <w:rsid w:val="001C2CB3"/>
    <w:rsid w:val="001C69E6"/>
    <w:rsid w:val="001C71D6"/>
    <w:rsid w:val="001D106B"/>
    <w:rsid w:val="001D1166"/>
    <w:rsid w:val="001D228D"/>
    <w:rsid w:val="001D2F43"/>
    <w:rsid w:val="001E2AF4"/>
    <w:rsid w:val="001E77BF"/>
    <w:rsid w:val="001F0575"/>
    <w:rsid w:val="001F2794"/>
    <w:rsid w:val="001F4BDB"/>
    <w:rsid w:val="001F6A48"/>
    <w:rsid w:val="00211DA9"/>
    <w:rsid w:val="00213F25"/>
    <w:rsid w:val="002162C4"/>
    <w:rsid w:val="0022513B"/>
    <w:rsid w:val="00230AFF"/>
    <w:rsid w:val="002366A9"/>
    <w:rsid w:val="00236E01"/>
    <w:rsid w:val="00237A11"/>
    <w:rsid w:val="00240643"/>
    <w:rsid w:val="00240B54"/>
    <w:rsid w:val="00244426"/>
    <w:rsid w:val="00247A7A"/>
    <w:rsid w:val="00251D90"/>
    <w:rsid w:val="00252119"/>
    <w:rsid w:val="0025538B"/>
    <w:rsid w:val="00255863"/>
    <w:rsid w:val="00257B9C"/>
    <w:rsid w:val="00260357"/>
    <w:rsid w:val="002633BE"/>
    <w:rsid w:val="00275C46"/>
    <w:rsid w:val="00276DCE"/>
    <w:rsid w:val="00282BD0"/>
    <w:rsid w:val="002831C3"/>
    <w:rsid w:val="00284703"/>
    <w:rsid w:val="00285B23"/>
    <w:rsid w:val="002917ED"/>
    <w:rsid w:val="002951CB"/>
    <w:rsid w:val="002A20BD"/>
    <w:rsid w:val="002A3BBF"/>
    <w:rsid w:val="002B3AAB"/>
    <w:rsid w:val="002B3EA5"/>
    <w:rsid w:val="002B561C"/>
    <w:rsid w:val="002C003E"/>
    <w:rsid w:val="002C1D1E"/>
    <w:rsid w:val="002C6EF0"/>
    <w:rsid w:val="002D68D4"/>
    <w:rsid w:val="002D6FB4"/>
    <w:rsid w:val="002E0E67"/>
    <w:rsid w:val="002E2939"/>
    <w:rsid w:val="002E7F6E"/>
    <w:rsid w:val="002F2D71"/>
    <w:rsid w:val="002F4CA3"/>
    <w:rsid w:val="002F6D6B"/>
    <w:rsid w:val="002F704A"/>
    <w:rsid w:val="002F7AAF"/>
    <w:rsid w:val="00302004"/>
    <w:rsid w:val="003025C8"/>
    <w:rsid w:val="00314D7A"/>
    <w:rsid w:val="00314E20"/>
    <w:rsid w:val="0032060F"/>
    <w:rsid w:val="003242AB"/>
    <w:rsid w:val="003244DD"/>
    <w:rsid w:val="0033503C"/>
    <w:rsid w:val="003440DC"/>
    <w:rsid w:val="00350D72"/>
    <w:rsid w:val="00351E5A"/>
    <w:rsid w:val="00355DB6"/>
    <w:rsid w:val="003649BA"/>
    <w:rsid w:val="00365EF6"/>
    <w:rsid w:val="0036734A"/>
    <w:rsid w:val="00371B34"/>
    <w:rsid w:val="003732EE"/>
    <w:rsid w:val="003772F9"/>
    <w:rsid w:val="00392DD6"/>
    <w:rsid w:val="003962A6"/>
    <w:rsid w:val="003A3905"/>
    <w:rsid w:val="003D05A8"/>
    <w:rsid w:val="003D2D99"/>
    <w:rsid w:val="003D5119"/>
    <w:rsid w:val="003E08D4"/>
    <w:rsid w:val="003E3196"/>
    <w:rsid w:val="003F0282"/>
    <w:rsid w:val="003F7CDA"/>
    <w:rsid w:val="00403308"/>
    <w:rsid w:val="0040710E"/>
    <w:rsid w:val="00412DD2"/>
    <w:rsid w:val="00414204"/>
    <w:rsid w:val="00417B01"/>
    <w:rsid w:val="004232B4"/>
    <w:rsid w:val="004254D8"/>
    <w:rsid w:val="00425585"/>
    <w:rsid w:val="004309C0"/>
    <w:rsid w:val="00431F42"/>
    <w:rsid w:val="00432A96"/>
    <w:rsid w:val="00437B31"/>
    <w:rsid w:val="00440345"/>
    <w:rsid w:val="004403AB"/>
    <w:rsid w:val="00441EC8"/>
    <w:rsid w:val="00443A63"/>
    <w:rsid w:val="004472C4"/>
    <w:rsid w:val="0045122E"/>
    <w:rsid w:val="004558D8"/>
    <w:rsid w:val="004616CC"/>
    <w:rsid w:val="00463066"/>
    <w:rsid w:val="004642E3"/>
    <w:rsid w:val="00465FC7"/>
    <w:rsid w:val="004714F7"/>
    <w:rsid w:val="004734CD"/>
    <w:rsid w:val="00475417"/>
    <w:rsid w:val="00476A57"/>
    <w:rsid w:val="00476A96"/>
    <w:rsid w:val="00476C58"/>
    <w:rsid w:val="00480AC4"/>
    <w:rsid w:val="004854EF"/>
    <w:rsid w:val="00487184"/>
    <w:rsid w:val="004905EF"/>
    <w:rsid w:val="004934CD"/>
    <w:rsid w:val="004935A6"/>
    <w:rsid w:val="004A68CB"/>
    <w:rsid w:val="004B2C5B"/>
    <w:rsid w:val="004B3CF9"/>
    <w:rsid w:val="004B6402"/>
    <w:rsid w:val="004C39CF"/>
    <w:rsid w:val="004D4A9F"/>
    <w:rsid w:val="004E5FE0"/>
    <w:rsid w:val="004F58B9"/>
    <w:rsid w:val="004F6649"/>
    <w:rsid w:val="0050017D"/>
    <w:rsid w:val="005022B4"/>
    <w:rsid w:val="00505B10"/>
    <w:rsid w:val="00510D80"/>
    <w:rsid w:val="00512A2D"/>
    <w:rsid w:val="005137A5"/>
    <w:rsid w:val="00522F80"/>
    <w:rsid w:val="00525E33"/>
    <w:rsid w:val="00535646"/>
    <w:rsid w:val="005372B3"/>
    <w:rsid w:val="0054212D"/>
    <w:rsid w:val="00542365"/>
    <w:rsid w:val="00547850"/>
    <w:rsid w:val="005531BA"/>
    <w:rsid w:val="00555858"/>
    <w:rsid w:val="005605F0"/>
    <w:rsid w:val="00561E96"/>
    <w:rsid w:val="0056370B"/>
    <w:rsid w:val="00567AE6"/>
    <w:rsid w:val="005747F6"/>
    <w:rsid w:val="00585D9F"/>
    <w:rsid w:val="0058715B"/>
    <w:rsid w:val="00587D36"/>
    <w:rsid w:val="005907EA"/>
    <w:rsid w:val="005934DE"/>
    <w:rsid w:val="00594FDB"/>
    <w:rsid w:val="0059613D"/>
    <w:rsid w:val="005963D8"/>
    <w:rsid w:val="005979F3"/>
    <w:rsid w:val="005A06F4"/>
    <w:rsid w:val="005A26A7"/>
    <w:rsid w:val="005A5DC1"/>
    <w:rsid w:val="005B2DAE"/>
    <w:rsid w:val="005B3086"/>
    <w:rsid w:val="005B5504"/>
    <w:rsid w:val="005B764C"/>
    <w:rsid w:val="005C0546"/>
    <w:rsid w:val="005C1C39"/>
    <w:rsid w:val="005C3976"/>
    <w:rsid w:val="005D563F"/>
    <w:rsid w:val="005E0C26"/>
    <w:rsid w:val="005E7243"/>
    <w:rsid w:val="00603BDE"/>
    <w:rsid w:val="00611689"/>
    <w:rsid w:val="00615DF6"/>
    <w:rsid w:val="00617987"/>
    <w:rsid w:val="00620C66"/>
    <w:rsid w:val="00621586"/>
    <w:rsid w:val="0063041F"/>
    <w:rsid w:val="00632487"/>
    <w:rsid w:val="006711D0"/>
    <w:rsid w:val="00681B2A"/>
    <w:rsid w:val="00682893"/>
    <w:rsid w:val="00682B5F"/>
    <w:rsid w:val="0068547A"/>
    <w:rsid w:val="00685FB2"/>
    <w:rsid w:val="00693378"/>
    <w:rsid w:val="006A25AC"/>
    <w:rsid w:val="006A6E42"/>
    <w:rsid w:val="006B01CB"/>
    <w:rsid w:val="006B350F"/>
    <w:rsid w:val="006B57BF"/>
    <w:rsid w:val="006D041A"/>
    <w:rsid w:val="006D17AC"/>
    <w:rsid w:val="006D3F88"/>
    <w:rsid w:val="006E21E6"/>
    <w:rsid w:val="006F2987"/>
    <w:rsid w:val="006F2F7F"/>
    <w:rsid w:val="00703A20"/>
    <w:rsid w:val="00705605"/>
    <w:rsid w:val="00705765"/>
    <w:rsid w:val="00714B09"/>
    <w:rsid w:val="007162B1"/>
    <w:rsid w:val="007255AB"/>
    <w:rsid w:val="007265E8"/>
    <w:rsid w:val="00727510"/>
    <w:rsid w:val="00732C47"/>
    <w:rsid w:val="00734102"/>
    <w:rsid w:val="007363CC"/>
    <w:rsid w:val="00736DFA"/>
    <w:rsid w:val="007519D1"/>
    <w:rsid w:val="00752719"/>
    <w:rsid w:val="007613E7"/>
    <w:rsid w:val="0076550B"/>
    <w:rsid w:val="007701FA"/>
    <w:rsid w:val="00772EFC"/>
    <w:rsid w:val="00781E9D"/>
    <w:rsid w:val="00782A4B"/>
    <w:rsid w:val="007843A3"/>
    <w:rsid w:val="00791183"/>
    <w:rsid w:val="007A3D61"/>
    <w:rsid w:val="007A50BF"/>
    <w:rsid w:val="007B36C8"/>
    <w:rsid w:val="007C09F9"/>
    <w:rsid w:val="007C4A98"/>
    <w:rsid w:val="007C6235"/>
    <w:rsid w:val="007C7D49"/>
    <w:rsid w:val="007D102B"/>
    <w:rsid w:val="007E0DD2"/>
    <w:rsid w:val="007E3922"/>
    <w:rsid w:val="007E40BC"/>
    <w:rsid w:val="007F3640"/>
    <w:rsid w:val="007F5CA2"/>
    <w:rsid w:val="007F6D25"/>
    <w:rsid w:val="00803D32"/>
    <w:rsid w:val="00805AA9"/>
    <w:rsid w:val="00806BD3"/>
    <w:rsid w:val="008100CB"/>
    <w:rsid w:val="0081643F"/>
    <w:rsid w:val="0082270A"/>
    <w:rsid w:val="00823B0F"/>
    <w:rsid w:val="0082538D"/>
    <w:rsid w:val="008258CF"/>
    <w:rsid w:val="008352DD"/>
    <w:rsid w:val="008360DB"/>
    <w:rsid w:val="00837EEF"/>
    <w:rsid w:val="00842B66"/>
    <w:rsid w:val="0084359E"/>
    <w:rsid w:val="00844190"/>
    <w:rsid w:val="00844677"/>
    <w:rsid w:val="00845A30"/>
    <w:rsid w:val="00856279"/>
    <w:rsid w:val="0088332F"/>
    <w:rsid w:val="00885E21"/>
    <w:rsid w:val="008B3077"/>
    <w:rsid w:val="008C0905"/>
    <w:rsid w:val="008C1149"/>
    <w:rsid w:val="008C1B9E"/>
    <w:rsid w:val="008C5831"/>
    <w:rsid w:val="008D358E"/>
    <w:rsid w:val="008D5F3E"/>
    <w:rsid w:val="008E0A8E"/>
    <w:rsid w:val="008E1ED4"/>
    <w:rsid w:val="008E2C74"/>
    <w:rsid w:val="008E526A"/>
    <w:rsid w:val="008E5E15"/>
    <w:rsid w:val="008F167F"/>
    <w:rsid w:val="008F3A4B"/>
    <w:rsid w:val="00900DCB"/>
    <w:rsid w:val="00900F93"/>
    <w:rsid w:val="00907329"/>
    <w:rsid w:val="009076C5"/>
    <w:rsid w:val="009171DD"/>
    <w:rsid w:val="00944D09"/>
    <w:rsid w:val="009466B6"/>
    <w:rsid w:val="0094793B"/>
    <w:rsid w:val="00954172"/>
    <w:rsid w:val="009554AE"/>
    <w:rsid w:val="009560C5"/>
    <w:rsid w:val="00963197"/>
    <w:rsid w:val="00980B24"/>
    <w:rsid w:val="009823C9"/>
    <w:rsid w:val="00987D23"/>
    <w:rsid w:val="00990768"/>
    <w:rsid w:val="009961FE"/>
    <w:rsid w:val="009A0DDC"/>
    <w:rsid w:val="009A2C12"/>
    <w:rsid w:val="009A3FC3"/>
    <w:rsid w:val="009A4C1C"/>
    <w:rsid w:val="009B5748"/>
    <w:rsid w:val="009B643E"/>
    <w:rsid w:val="009C4F05"/>
    <w:rsid w:val="009E46DA"/>
    <w:rsid w:val="00A1376A"/>
    <w:rsid w:val="00A17471"/>
    <w:rsid w:val="00A17944"/>
    <w:rsid w:val="00A215B6"/>
    <w:rsid w:val="00A21668"/>
    <w:rsid w:val="00A2628B"/>
    <w:rsid w:val="00A3375D"/>
    <w:rsid w:val="00A33CB2"/>
    <w:rsid w:val="00A41DC2"/>
    <w:rsid w:val="00A429FF"/>
    <w:rsid w:val="00A44B3F"/>
    <w:rsid w:val="00A50A74"/>
    <w:rsid w:val="00A55638"/>
    <w:rsid w:val="00A61F18"/>
    <w:rsid w:val="00A62CAB"/>
    <w:rsid w:val="00A6463D"/>
    <w:rsid w:val="00A65044"/>
    <w:rsid w:val="00A84664"/>
    <w:rsid w:val="00A87E64"/>
    <w:rsid w:val="00A915BB"/>
    <w:rsid w:val="00A93E06"/>
    <w:rsid w:val="00A96F5E"/>
    <w:rsid w:val="00AA483C"/>
    <w:rsid w:val="00AB537F"/>
    <w:rsid w:val="00AC3581"/>
    <w:rsid w:val="00AC6621"/>
    <w:rsid w:val="00AC772F"/>
    <w:rsid w:val="00AD0AA0"/>
    <w:rsid w:val="00AD1F35"/>
    <w:rsid w:val="00AD406D"/>
    <w:rsid w:val="00AD457E"/>
    <w:rsid w:val="00AE3E87"/>
    <w:rsid w:val="00AE6428"/>
    <w:rsid w:val="00AF7085"/>
    <w:rsid w:val="00B12D67"/>
    <w:rsid w:val="00B148FB"/>
    <w:rsid w:val="00B155CC"/>
    <w:rsid w:val="00B21B7E"/>
    <w:rsid w:val="00B26C5A"/>
    <w:rsid w:val="00B33ADF"/>
    <w:rsid w:val="00B375D3"/>
    <w:rsid w:val="00B43AA6"/>
    <w:rsid w:val="00B44D00"/>
    <w:rsid w:val="00B45E49"/>
    <w:rsid w:val="00B46B4E"/>
    <w:rsid w:val="00B52321"/>
    <w:rsid w:val="00B54648"/>
    <w:rsid w:val="00B65417"/>
    <w:rsid w:val="00B6605D"/>
    <w:rsid w:val="00B72101"/>
    <w:rsid w:val="00B7382A"/>
    <w:rsid w:val="00B74667"/>
    <w:rsid w:val="00B77F40"/>
    <w:rsid w:val="00B84832"/>
    <w:rsid w:val="00B92522"/>
    <w:rsid w:val="00B976FA"/>
    <w:rsid w:val="00BA306E"/>
    <w:rsid w:val="00BA41A7"/>
    <w:rsid w:val="00BB5A9C"/>
    <w:rsid w:val="00BB7C31"/>
    <w:rsid w:val="00BC1808"/>
    <w:rsid w:val="00BD49F1"/>
    <w:rsid w:val="00BE2891"/>
    <w:rsid w:val="00BE2F8D"/>
    <w:rsid w:val="00BF4221"/>
    <w:rsid w:val="00BF725F"/>
    <w:rsid w:val="00C02484"/>
    <w:rsid w:val="00C16F4D"/>
    <w:rsid w:val="00C3134C"/>
    <w:rsid w:val="00C330C0"/>
    <w:rsid w:val="00C37692"/>
    <w:rsid w:val="00C50047"/>
    <w:rsid w:val="00C53999"/>
    <w:rsid w:val="00C53C1E"/>
    <w:rsid w:val="00C57602"/>
    <w:rsid w:val="00C614E9"/>
    <w:rsid w:val="00C61CB2"/>
    <w:rsid w:val="00C71D45"/>
    <w:rsid w:val="00C733F4"/>
    <w:rsid w:val="00C7738E"/>
    <w:rsid w:val="00C81CAC"/>
    <w:rsid w:val="00C823E7"/>
    <w:rsid w:val="00C84B8F"/>
    <w:rsid w:val="00C867CE"/>
    <w:rsid w:val="00CA1BE6"/>
    <w:rsid w:val="00CA33CD"/>
    <w:rsid w:val="00CA5A55"/>
    <w:rsid w:val="00CA68B6"/>
    <w:rsid w:val="00CA77AF"/>
    <w:rsid w:val="00CA7DBB"/>
    <w:rsid w:val="00CB0FA9"/>
    <w:rsid w:val="00CB3A68"/>
    <w:rsid w:val="00CC110C"/>
    <w:rsid w:val="00CC3133"/>
    <w:rsid w:val="00CD4A12"/>
    <w:rsid w:val="00CD5407"/>
    <w:rsid w:val="00CE18A0"/>
    <w:rsid w:val="00CE242B"/>
    <w:rsid w:val="00CE3ECA"/>
    <w:rsid w:val="00CE526F"/>
    <w:rsid w:val="00CE5377"/>
    <w:rsid w:val="00CE54FD"/>
    <w:rsid w:val="00CE76A6"/>
    <w:rsid w:val="00CF79CC"/>
    <w:rsid w:val="00D01EE5"/>
    <w:rsid w:val="00D11DD3"/>
    <w:rsid w:val="00D266FC"/>
    <w:rsid w:val="00D27829"/>
    <w:rsid w:val="00D279AA"/>
    <w:rsid w:val="00D27FD5"/>
    <w:rsid w:val="00D36CCF"/>
    <w:rsid w:val="00D422EB"/>
    <w:rsid w:val="00D438DD"/>
    <w:rsid w:val="00D7560A"/>
    <w:rsid w:val="00DA0E96"/>
    <w:rsid w:val="00DA4065"/>
    <w:rsid w:val="00DA52AA"/>
    <w:rsid w:val="00DA6AC8"/>
    <w:rsid w:val="00DA6E21"/>
    <w:rsid w:val="00DB33DC"/>
    <w:rsid w:val="00DB3A1F"/>
    <w:rsid w:val="00DB667C"/>
    <w:rsid w:val="00DC6688"/>
    <w:rsid w:val="00DC7857"/>
    <w:rsid w:val="00DD073C"/>
    <w:rsid w:val="00DD64B0"/>
    <w:rsid w:val="00DE0036"/>
    <w:rsid w:val="00DE35EC"/>
    <w:rsid w:val="00DF3186"/>
    <w:rsid w:val="00DF3914"/>
    <w:rsid w:val="00DF527D"/>
    <w:rsid w:val="00DF53AE"/>
    <w:rsid w:val="00E141CD"/>
    <w:rsid w:val="00E157B1"/>
    <w:rsid w:val="00E20121"/>
    <w:rsid w:val="00E25B2C"/>
    <w:rsid w:val="00E35894"/>
    <w:rsid w:val="00E372A8"/>
    <w:rsid w:val="00E372D5"/>
    <w:rsid w:val="00E42868"/>
    <w:rsid w:val="00E42A75"/>
    <w:rsid w:val="00E462FF"/>
    <w:rsid w:val="00E51B43"/>
    <w:rsid w:val="00E54734"/>
    <w:rsid w:val="00E57464"/>
    <w:rsid w:val="00E57C3C"/>
    <w:rsid w:val="00E60487"/>
    <w:rsid w:val="00E63924"/>
    <w:rsid w:val="00E65FE4"/>
    <w:rsid w:val="00E72791"/>
    <w:rsid w:val="00E748ED"/>
    <w:rsid w:val="00E76CE8"/>
    <w:rsid w:val="00E835D1"/>
    <w:rsid w:val="00E864FB"/>
    <w:rsid w:val="00EA0F87"/>
    <w:rsid w:val="00EA7411"/>
    <w:rsid w:val="00EB1D7C"/>
    <w:rsid w:val="00EB382E"/>
    <w:rsid w:val="00ED0CC9"/>
    <w:rsid w:val="00ED5595"/>
    <w:rsid w:val="00ED5736"/>
    <w:rsid w:val="00EE0E29"/>
    <w:rsid w:val="00EE165C"/>
    <w:rsid w:val="00EF1BC8"/>
    <w:rsid w:val="00EF390C"/>
    <w:rsid w:val="00EF5733"/>
    <w:rsid w:val="00F00E10"/>
    <w:rsid w:val="00F0747A"/>
    <w:rsid w:val="00F15805"/>
    <w:rsid w:val="00F15FFD"/>
    <w:rsid w:val="00F24286"/>
    <w:rsid w:val="00F31CB1"/>
    <w:rsid w:val="00F33E13"/>
    <w:rsid w:val="00F346A1"/>
    <w:rsid w:val="00F463BA"/>
    <w:rsid w:val="00F50CB1"/>
    <w:rsid w:val="00F50F28"/>
    <w:rsid w:val="00F50FA3"/>
    <w:rsid w:val="00F514CF"/>
    <w:rsid w:val="00F57531"/>
    <w:rsid w:val="00F63454"/>
    <w:rsid w:val="00F70D48"/>
    <w:rsid w:val="00F71101"/>
    <w:rsid w:val="00F73355"/>
    <w:rsid w:val="00F739D7"/>
    <w:rsid w:val="00F76E42"/>
    <w:rsid w:val="00F839DA"/>
    <w:rsid w:val="00F83A51"/>
    <w:rsid w:val="00F86279"/>
    <w:rsid w:val="00F91CF2"/>
    <w:rsid w:val="00F97F74"/>
    <w:rsid w:val="00FA01C0"/>
    <w:rsid w:val="00FA30C6"/>
    <w:rsid w:val="00FB0318"/>
    <w:rsid w:val="00FB6748"/>
    <w:rsid w:val="00FC1AEC"/>
    <w:rsid w:val="00FC37BA"/>
    <w:rsid w:val="00FC4B57"/>
    <w:rsid w:val="00FC67BF"/>
    <w:rsid w:val="00FC69C0"/>
    <w:rsid w:val="00FD5D78"/>
    <w:rsid w:val="00FD771F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A633F-A87A-4B93-BB28-88B5064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-1">
    <w:name w:val="Colorful List Accent 1"/>
    <w:basedOn w:val="a"/>
    <w:link w:val="-10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0">
    <w:name w:val="彩色清單 - 輔色 1 字元"/>
    <w:link w:val="-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667</Words>
  <Characters>3803</Characters>
  <Application>Microsoft Office Word</Application>
  <DocSecurity>0</DocSecurity>
  <Lines>31</Lines>
  <Paragraphs>8</Paragraphs>
  <ScaleCrop>false</ScaleCrop>
  <Company>CMT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「2008三義國際木雕藝術節－木雕創作表演」活動簡章</dc:title>
  <dc:subject/>
  <dc:creator>TIGER-XP</dc:creator>
  <cp:keywords/>
  <cp:lastModifiedBy>許庭馨</cp:lastModifiedBy>
  <cp:revision>2</cp:revision>
  <cp:lastPrinted>2019-03-14T06:53:00Z</cp:lastPrinted>
  <dcterms:created xsi:type="dcterms:W3CDTF">2019-11-21T09:23:00Z</dcterms:created>
  <dcterms:modified xsi:type="dcterms:W3CDTF">2019-11-21T09:23:00Z</dcterms:modified>
</cp:coreProperties>
</file>